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D0F" w:rsidRDefault="00655D0F" w:rsidP="00655D0F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1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655D0F" w:rsidRPr="00EF0E3E" w:rsidRDefault="00655D0F" w:rsidP="00655D0F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55D0F" w:rsidRPr="00EF0E3E" w:rsidRDefault="00655D0F" w:rsidP="00655D0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ХVІ ғасырдағы қазақ – өзбек қатынастары.</w:t>
      </w:r>
    </w:p>
    <w:p w:rsidR="00655D0F" w:rsidRPr="00EF0E3E" w:rsidRDefault="00655D0F" w:rsidP="00655D0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М.Дулатұлының қоғамдық саяси өмірі мен шығармашылығы.</w:t>
      </w:r>
    </w:p>
    <w:p w:rsidR="00655D0F" w:rsidRPr="00EF0E3E" w:rsidRDefault="00655D0F" w:rsidP="00655D0F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Неолит дәуі</w:t>
      </w:r>
      <w:r>
        <w:rPr>
          <w:rFonts w:ascii="Arial" w:hAnsi="Arial" w:cs="Arial"/>
          <w:sz w:val="28"/>
          <w:szCs w:val="28"/>
          <w:lang w:val="kk-KZ"/>
        </w:rPr>
        <w:t xml:space="preserve">рінің ең көне тұрақтарының бірі - </w:t>
      </w:r>
      <w:r w:rsidRPr="00EF0E3E">
        <w:rPr>
          <w:rFonts w:ascii="Arial" w:hAnsi="Arial" w:cs="Arial"/>
          <w:sz w:val="28"/>
          <w:szCs w:val="28"/>
          <w:lang w:val="kk-KZ"/>
        </w:rPr>
        <w:t>Сексеулдің орналасқан жерін картадан көсетіңіз.</w:t>
      </w:r>
    </w:p>
    <w:p w:rsidR="00655D0F" w:rsidRPr="00EF0E3E" w:rsidRDefault="00237F0B" w:rsidP="00655D0F">
      <w:pPr>
        <w:tabs>
          <w:tab w:val="left" w:pos="0"/>
        </w:tabs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54190954" wp14:editId="5F87B654">
            <wp:extent cx="4719145" cy="2911366"/>
            <wp:effectExtent l="76200" t="76200" r="139065" b="137160"/>
            <wp:docPr id="54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9145" cy="291136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258D0" w:rsidRDefault="007258D0">
      <w:pPr>
        <w:rPr>
          <w:lang w:val="kk-KZ"/>
        </w:rPr>
      </w:pPr>
    </w:p>
    <w:p w:rsidR="00655D0F" w:rsidRPr="00EF0E3E" w:rsidRDefault="00655D0F" w:rsidP="00655D0F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55D0F" w:rsidRPr="00EF0E3E" w:rsidRDefault="00655D0F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2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655D0F" w:rsidRPr="00EF0E3E" w:rsidRDefault="00655D0F" w:rsidP="00655D0F">
      <w:pPr>
        <w:pStyle w:val="a3"/>
        <w:numPr>
          <w:ilvl w:val="0"/>
          <w:numId w:val="2"/>
        </w:numPr>
        <w:rPr>
          <w:rFonts w:ascii="Arial" w:eastAsia="Times New Roman" w:hAnsi="Arial" w:cs="Arial"/>
          <w:sz w:val="28"/>
          <w:szCs w:val="28"/>
          <w:lang w:val="kk-KZ"/>
        </w:rPr>
      </w:pPr>
      <w:r w:rsidRPr="00EF0E3E">
        <w:rPr>
          <w:rFonts w:ascii="Arial" w:eastAsia="Times New Roman" w:hAnsi="Arial" w:cs="Arial"/>
          <w:sz w:val="28"/>
          <w:szCs w:val="28"/>
          <w:lang w:val="kk-KZ"/>
        </w:rPr>
        <w:t>Моңғол шапқыншылығының зардаптары.</w:t>
      </w:r>
    </w:p>
    <w:p w:rsidR="00655D0F" w:rsidRPr="00EF0E3E" w:rsidRDefault="00655D0F" w:rsidP="00655D0F">
      <w:pPr>
        <w:pStyle w:val="a3"/>
        <w:numPr>
          <w:ilvl w:val="0"/>
          <w:numId w:val="2"/>
        </w:numPr>
        <w:rPr>
          <w:rFonts w:ascii="Arial" w:eastAsia="Times New Roman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/>
        </w:rPr>
        <w:t>ХХ ғасыр басындағы Қазақстандағы партиялардың саяси ерекшеліктеріне талдау жасаңыз.</w:t>
      </w:r>
    </w:p>
    <w:p w:rsidR="00655D0F" w:rsidRPr="00EF0E3E" w:rsidRDefault="00655D0F" w:rsidP="00655D0F">
      <w:pPr>
        <w:pStyle w:val="a3"/>
        <w:numPr>
          <w:ilvl w:val="0"/>
          <w:numId w:val="2"/>
        </w:numPr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/>
        </w:rPr>
        <w:t xml:space="preserve"> «Алтын адам» мен «Қарғалы диадемасы»  бас киімдерінде бейнеленген элементтер негізінде сақтар мен үйсіндердің мифологиялық көзқарастарына талдау жасаңыз.</w:t>
      </w:r>
    </w:p>
    <w:p w:rsidR="00655D0F" w:rsidRDefault="00655D0F" w:rsidP="00655D0F">
      <w:pPr>
        <w:rPr>
          <w:lang w:val="kk-KZ"/>
        </w:rPr>
      </w:pPr>
      <w:r w:rsidRPr="00EF0E3E">
        <w:rPr>
          <w:rFonts w:ascii="Arial" w:hAnsi="Arial" w:cs="Arial"/>
          <w:noProof/>
          <w:color w:val="00B050"/>
          <w:spacing w:val="-4"/>
          <w:sz w:val="28"/>
          <w:szCs w:val="28"/>
        </w:rPr>
        <w:drawing>
          <wp:inline distT="0" distB="0" distL="0" distR="0" wp14:anchorId="3C50745D" wp14:editId="758CFA6F">
            <wp:extent cx="2400300" cy="260032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965" cy="2604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F0E3E">
        <w:rPr>
          <w:rFonts w:ascii="Arial" w:hAnsi="Arial" w:cs="Arial"/>
          <w:noProof/>
          <w:color w:val="00B050"/>
          <w:spacing w:val="-4"/>
          <w:sz w:val="28"/>
          <w:szCs w:val="28"/>
        </w:rPr>
        <w:drawing>
          <wp:inline distT="0" distB="0" distL="0" distR="0" wp14:anchorId="3C706EAF" wp14:editId="4052FAE1">
            <wp:extent cx="2943225" cy="2600325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996" cy="26089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5D0F" w:rsidRDefault="00655D0F" w:rsidP="00655D0F">
      <w:pPr>
        <w:rPr>
          <w:lang w:val="kk-KZ"/>
        </w:rPr>
      </w:pPr>
    </w:p>
    <w:p w:rsidR="00655D0F" w:rsidRDefault="00655D0F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Pr="00EF0E3E" w:rsidRDefault="00237F0B" w:rsidP="00655D0F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655D0F" w:rsidRPr="00EF0E3E" w:rsidRDefault="00655D0F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3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655D0F" w:rsidRPr="00EF0E3E" w:rsidRDefault="00655D0F" w:rsidP="00655D0F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Темір дәуірі адамдарының антропологиялық сипаттамасы.</w:t>
      </w:r>
    </w:p>
    <w:p w:rsidR="00655D0F" w:rsidRPr="00EF0E3E" w:rsidRDefault="00655D0F" w:rsidP="00655D0F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1990 жылдардағы Қазақстан экономикасындағы жаңғыртулар.</w:t>
      </w:r>
    </w:p>
    <w:p w:rsidR="00655D0F" w:rsidRPr="00EF0E3E" w:rsidRDefault="00655D0F" w:rsidP="00655D0F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eastAsiaTheme="minorHAnsi" w:hAnsi="Arial" w:cs="Arial"/>
          <w:sz w:val="28"/>
          <w:szCs w:val="28"/>
          <w:lang w:val="kk-KZ" w:eastAsia="en-US"/>
        </w:rPr>
        <w:t>Кестені толтырыңыз</w:t>
      </w:r>
    </w:p>
    <w:p w:rsidR="00655D0F" w:rsidRPr="00EF0E3E" w:rsidRDefault="00655D0F" w:rsidP="00655D0F">
      <w:pPr>
        <w:tabs>
          <w:tab w:val="left" w:pos="426"/>
        </w:tabs>
        <w:spacing w:after="0" w:line="240" w:lineRule="auto"/>
        <w:contextualSpacing/>
        <w:jc w:val="center"/>
        <w:rPr>
          <w:rFonts w:ascii="Arial" w:eastAsiaTheme="minorHAnsi" w:hAnsi="Arial" w:cs="Arial"/>
          <w:sz w:val="28"/>
          <w:szCs w:val="28"/>
          <w:lang w:val="kk-KZ"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1556"/>
        <w:gridCol w:w="1660"/>
        <w:gridCol w:w="1588"/>
        <w:gridCol w:w="1549"/>
        <w:gridCol w:w="1550"/>
      </w:tblGrid>
      <w:tr w:rsidR="00655D0F" w:rsidRPr="00EF0E3E" w:rsidTr="007218CB">
        <w:tc>
          <w:tcPr>
            <w:tcW w:w="1668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  <w:t>Партия</w:t>
            </w:r>
          </w:p>
        </w:tc>
        <w:tc>
          <w:tcPr>
            <w:tcW w:w="1556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Құрылған мерзімі</w:t>
            </w:r>
          </w:p>
        </w:tc>
        <w:tc>
          <w:tcPr>
            <w:tcW w:w="1660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Көсемдері</w:t>
            </w:r>
          </w:p>
        </w:tc>
        <w:tc>
          <w:tcPr>
            <w:tcW w:w="1588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Мақсаты</w:t>
            </w:r>
          </w:p>
        </w:tc>
        <w:tc>
          <w:tcPr>
            <w:tcW w:w="1549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Міндеті</w:t>
            </w:r>
          </w:p>
        </w:tc>
        <w:tc>
          <w:tcPr>
            <w:tcW w:w="1550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Баспа құралы</w:t>
            </w:r>
          </w:p>
        </w:tc>
      </w:tr>
      <w:tr w:rsidR="00655D0F" w:rsidRPr="00EF0E3E" w:rsidTr="007218CB">
        <w:tc>
          <w:tcPr>
            <w:tcW w:w="1668" w:type="dxa"/>
          </w:tcPr>
          <w:p w:rsidR="00655D0F" w:rsidRPr="00EF0E3E" w:rsidRDefault="00655D0F" w:rsidP="007218CB">
            <w:pPr>
              <w:tabs>
                <w:tab w:val="left" w:pos="426"/>
              </w:tabs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  <w:t>«</w:t>
            </w:r>
            <w:proofErr w:type="spellStart"/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  <w:t>Алаш</w:t>
            </w:r>
            <w:proofErr w:type="spellEnd"/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  <w:t>»</w:t>
            </w:r>
          </w:p>
          <w:p w:rsidR="00655D0F" w:rsidRPr="00EF0E3E" w:rsidRDefault="00655D0F" w:rsidP="007218CB">
            <w:pPr>
              <w:tabs>
                <w:tab w:val="left" w:pos="426"/>
              </w:tabs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</w:tc>
        <w:tc>
          <w:tcPr>
            <w:tcW w:w="1556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</w:tc>
        <w:tc>
          <w:tcPr>
            <w:tcW w:w="1660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588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549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550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</w:tr>
      <w:tr w:rsidR="00655D0F" w:rsidRPr="00EF0E3E" w:rsidTr="007218CB">
        <w:tc>
          <w:tcPr>
            <w:tcW w:w="1668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eastAsia="en-US"/>
              </w:rPr>
              <w:t>«</w:t>
            </w: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Ү</w:t>
            </w:r>
            <w:r w:rsidRPr="00EF0E3E">
              <w:rPr>
                <w:rFonts w:ascii="Arial" w:eastAsiaTheme="minorHAnsi" w:hAnsi="Arial" w:cs="Arial"/>
                <w:sz w:val="28"/>
                <w:szCs w:val="28"/>
                <w:lang w:eastAsia="en-US"/>
              </w:rPr>
              <w:t>ш ж</w:t>
            </w: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ү</w:t>
            </w:r>
            <w:r w:rsidRPr="00EF0E3E">
              <w:rPr>
                <w:rFonts w:ascii="Arial" w:eastAsiaTheme="minorHAnsi" w:hAnsi="Arial" w:cs="Arial"/>
                <w:sz w:val="28"/>
                <w:szCs w:val="28"/>
                <w:lang w:eastAsia="en-US"/>
              </w:rPr>
              <w:t>з»</w:t>
            </w:r>
          </w:p>
        </w:tc>
        <w:tc>
          <w:tcPr>
            <w:tcW w:w="1556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</w:tc>
        <w:tc>
          <w:tcPr>
            <w:tcW w:w="1660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588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549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550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</w:tr>
    </w:tbl>
    <w:p w:rsidR="00655D0F" w:rsidRDefault="00655D0F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55D0F" w:rsidRDefault="00655D0F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55D0F" w:rsidRDefault="00655D0F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55D0F" w:rsidRPr="00EF0E3E" w:rsidRDefault="00655D0F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4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655D0F" w:rsidRPr="00EF0E3E" w:rsidRDefault="00655D0F" w:rsidP="00655D0F">
      <w:pPr>
        <w:pStyle w:val="a3"/>
        <w:numPr>
          <w:ilvl w:val="0"/>
          <w:numId w:val="4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Сақ әйелдерінің қоғамдағы рөлі.</w:t>
      </w:r>
    </w:p>
    <w:p w:rsidR="00655D0F" w:rsidRPr="00EF0E3E" w:rsidRDefault="00655D0F" w:rsidP="00655D0F">
      <w:pPr>
        <w:pStyle w:val="a3"/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 w:eastAsia="en-US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1916 ж. 25-маусым жарлығына революцияшыл-демократиялық және либерал-демократияшыл зиялылардың көзқарасы.</w:t>
      </w:r>
    </w:p>
    <w:p w:rsidR="00655D0F" w:rsidRPr="00EF0E3E" w:rsidRDefault="00655D0F" w:rsidP="00655D0F">
      <w:pPr>
        <w:pStyle w:val="a3"/>
        <w:numPr>
          <w:ilvl w:val="0"/>
          <w:numId w:val="4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Кестені толтырыңыз:</w:t>
      </w:r>
    </w:p>
    <w:p w:rsidR="00655D0F" w:rsidRPr="00EF0E3E" w:rsidRDefault="00655D0F" w:rsidP="00655D0F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536"/>
      </w:tblGrid>
      <w:tr w:rsidR="00655D0F" w:rsidRPr="00EF0E3E" w:rsidTr="007218CB">
        <w:tc>
          <w:tcPr>
            <w:tcW w:w="4678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>Жылы</w:t>
            </w:r>
          </w:p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536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>Шайқас  болған жері</w:t>
            </w:r>
          </w:p>
        </w:tc>
      </w:tr>
      <w:tr w:rsidR="00655D0F" w:rsidRPr="00EF0E3E" w:rsidTr="007218CB">
        <w:tc>
          <w:tcPr>
            <w:tcW w:w="4678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751 ж.</w:t>
            </w:r>
          </w:p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4536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655D0F" w:rsidRPr="00EF0E3E" w:rsidTr="007218CB">
        <w:tc>
          <w:tcPr>
            <w:tcW w:w="4678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965 ж.</w:t>
            </w:r>
          </w:p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4536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655D0F" w:rsidRPr="00EF0E3E" w:rsidTr="007218CB">
        <w:tc>
          <w:tcPr>
            <w:tcW w:w="4678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1365 ж.</w:t>
            </w:r>
          </w:p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4536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655D0F" w:rsidRPr="00EF0E3E" w:rsidTr="007218CB">
        <w:tc>
          <w:tcPr>
            <w:tcW w:w="4678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1391ж.</w:t>
            </w:r>
          </w:p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4536" w:type="dxa"/>
          </w:tcPr>
          <w:p w:rsidR="00655D0F" w:rsidRPr="00EF0E3E" w:rsidRDefault="00655D0F" w:rsidP="007218CB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</w:tbl>
    <w:p w:rsidR="00655D0F" w:rsidRDefault="00655D0F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655D0F" w:rsidRDefault="00655D0F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655D0F" w:rsidRDefault="00655D0F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655D0F" w:rsidRDefault="00655D0F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655D0F" w:rsidRDefault="00655D0F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655D0F" w:rsidRDefault="00655D0F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5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655D0F" w:rsidRPr="00EF0E3E" w:rsidRDefault="00655D0F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55D0F" w:rsidRPr="00EF0E3E" w:rsidRDefault="00655D0F" w:rsidP="00655D0F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VІІІ ғасырға дейінгі қазақ жеріндегі діни наным –сенімдер.</w:t>
      </w:r>
    </w:p>
    <w:p w:rsidR="00655D0F" w:rsidRPr="00EF0E3E" w:rsidRDefault="00655D0F" w:rsidP="00655D0F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Интервенция мен Азамат соғысына анықтама беріп, сипаттаңыз.</w:t>
      </w:r>
    </w:p>
    <w:p w:rsidR="00655D0F" w:rsidRPr="00EF0E3E" w:rsidRDefault="00655D0F" w:rsidP="00655D0F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Ашель кезеңі Құдайкөл ескерткішінің орналасқан жерін картадан анықтаңыз. Қазба жұмысы барысында табылған заттай деректерге сипаттама беріңіз</w:t>
      </w:r>
      <w:r w:rsidRPr="00EF0E3E">
        <w:rPr>
          <w:rFonts w:ascii="Arial" w:hAnsi="Arial" w:cs="Arial"/>
          <w:color w:val="00B050"/>
          <w:sz w:val="28"/>
          <w:szCs w:val="28"/>
          <w:lang w:val="kk-KZ"/>
        </w:rPr>
        <w:t>.</w:t>
      </w:r>
    </w:p>
    <w:p w:rsidR="00655D0F" w:rsidRPr="00EF0E3E" w:rsidRDefault="00655D0F" w:rsidP="00655D0F">
      <w:pPr>
        <w:pStyle w:val="a3"/>
        <w:tabs>
          <w:tab w:val="left" w:pos="1134"/>
        </w:tabs>
        <w:spacing w:after="0" w:line="240" w:lineRule="auto"/>
        <w:ind w:left="927"/>
        <w:jc w:val="both"/>
        <w:rPr>
          <w:rFonts w:ascii="Arial" w:hAnsi="Arial" w:cs="Arial"/>
          <w:sz w:val="28"/>
          <w:szCs w:val="28"/>
          <w:lang w:val="kk-KZ"/>
        </w:rPr>
      </w:pPr>
    </w:p>
    <w:p w:rsidR="00655D0F" w:rsidRPr="00EF0E3E" w:rsidRDefault="00237F0B" w:rsidP="00655D0F">
      <w:pPr>
        <w:tabs>
          <w:tab w:val="left" w:pos="1134"/>
        </w:tabs>
        <w:spacing w:after="0" w:line="240" w:lineRule="auto"/>
        <w:ind w:left="567"/>
        <w:jc w:val="center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54190954" wp14:editId="5F87B654">
            <wp:extent cx="4719145" cy="2911366"/>
            <wp:effectExtent l="76200" t="76200" r="139065" b="137160"/>
            <wp:docPr id="5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9145" cy="291136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57BA4" w:rsidRPr="00945A44" w:rsidRDefault="00857BA4" w:rsidP="00857BA4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Pr="00945A4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6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857BA4" w:rsidRPr="00945A44" w:rsidRDefault="00857BA4" w:rsidP="00857BA4">
      <w:pPr>
        <w:pStyle w:val="a3"/>
        <w:numPr>
          <w:ilvl w:val="0"/>
          <w:numId w:val="6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Палеолит дәуірінде рулық қауымның қалыптасуы</w:t>
      </w:r>
      <w:r w:rsidRPr="00945A44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857BA4" w:rsidRPr="00945A44" w:rsidRDefault="00857BA4" w:rsidP="00857BA4">
      <w:pPr>
        <w:pStyle w:val="a3"/>
        <w:numPr>
          <w:ilvl w:val="0"/>
          <w:numId w:val="6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>ХХ ғ. 20-30 жылдары. ашылған оқу орындарының маңызы.</w:t>
      </w:r>
    </w:p>
    <w:p w:rsidR="00857BA4" w:rsidRPr="00945A44" w:rsidRDefault="00857BA4" w:rsidP="00857BA4">
      <w:pPr>
        <w:pStyle w:val="a3"/>
        <w:numPr>
          <w:ilvl w:val="0"/>
          <w:numId w:val="6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 xml:space="preserve">Ж. Ташеновтың </w:t>
      </w:r>
      <w:r w:rsidRPr="00945A44">
        <w:rPr>
          <w:rFonts w:ascii="Arial" w:hAnsi="Arial" w:cs="Arial"/>
          <w:sz w:val="28"/>
          <w:szCs w:val="28"/>
          <w:lang w:val="kk-KZ"/>
        </w:rPr>
        <w:t>қоғамдық саяси өмірін сипаттаңыз.</w:t>
      </w:r>
    </w:p>
    <w:p w:rsidR="00857BA4" w:rsidRPr="00945A44" w:rsidRDefault="00857BA4" w:rsidP="00857BA4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Default="00857BA4" w:rsidP="00857BA4">
      <w:pPr>
        <w:tabs>
          <w:tab w:val="left" w:pos="1276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7C1F470D" wp14:editId="56F5B7EE">
            <wp:extent cx="2761130" cy="3300572"/>
            <wp:effectExtent l="76200" t="76200" r="134620" b="128905"/>
            <wp:docPr id="28" name="Рисунок 28" descr="C:\Users\Mirolim\Desktop\картинки\Без названия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irolim\Desktop\картинки\Без названия (2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501" cy="329025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57BA4" w:rsidRPr="00945A44" w:rsidRDefault="00857BA4" w:rsidP="00857BA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Pr="00945A4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7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857BA4" w:rsidRPr="00945A44" w:rsidRDefault="00857BA4" w:rsidP="00857BA4">
      <w:pPr>
        <w:pStyle w:val="a3"/>
        <w:numPr>
          <w:ilvl w:val="0"/>
          <w:numId w:val="7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Қазақстан аумағындағы мезолит дәуіріндегі егіншіліктің пайда болуы.</w:t>
      </w:r>
    </w:p>
    <w:p w:rsidR="00857BA4" w:rsidRPr="00945A44" w:rsidRDefault="00857BA4" w:rsidP="00857BA4">
      <w:pPr>
        <w:pStyle w:val="a3"/>
        <w:numPr>
          <w:ilvl w:val="0"/>
          <w:numId w:val="7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/>
        </w:rPr>
        <w:t>Кеңестер Одағының ыдырауы және Тәуелсіз Мемлекеттер Достастығының (ТМД) құрылуы.</w:t>
      </w:r>
    </w:p>
    <w:p w:rsidR="00857BA4" w:rsidRPr="00945A44" w:rsidRDefault="00857BA4" w:rsidP="00857BA4">
      <w:pPr>
        <w:pStyle w:val="a3"/>
        <w:numPr>
          <w:ilvl w:val="0"/>
          <w:numId w:val="7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Theme="minorHAnsi" w:hAnsi="Arial" w:cs="Arial"/>
          <w:sz w:val="28"/>
          <w:szCs w:val="28"/>
          <w:lang w:val="kk-KZ" w:eastAsia="en-US"/>
        </w:rPr>
        <w:t>«Адам дамуының эволюциясы» схемасын толтырыңыз.</w:t>
      </w:r>
    </w:p>
    <w:p w:rsidR="00857BA4" w:rsidRPr="00945A44" w:rsidRDefault="00857BA4" w:rsidP="00857BA4">
      <w:pPr>
        <w:pStyle w:val="a3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>
        <w:rPr>
          <w:rFonts w:ascii="Arial" w:hAnsi="Arial" w:cs="Arial"/>
          <w:noProof/>
          <w:color w:val="FF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489585</wp:posOffset>
                </wp:positionH>
                <wp:positionV relativeFrom="paragraph">
                  <wp:posOffset>154305</wp:posOffset>
                </wp:positionV>
                <wp:extent cx="4681855" cy="2808605"/>
                <wp:effectExtent l="7620" t="10160" r="6350" b="1016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81855" cy="2808605"/>
                          <a:chOff x="2472" y="4275"/>
                          <a:chExt cx="7373" cy="4423"/>
                        </a:xfrm>
                      </wpg:grpSpPr>
                      <wps:wsp>
                        <wps:cNvPr id="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4761" y="4275"/>
                            <a:ext cx="2751" cy="52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6254" y="6439"/>
                            <a:ext cx="2042" cy="52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3127" y="5053"/>
                            <a:ext cx="6308" cy="52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57BA4" w:rsidRPr="007714A2" w:rsidRDefault="00857BA4" w:rsidP="00857BA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lang w:val="kk-KZ"/>
                                </w:rPr>
                              </w:pPr>
                              <w:r w:rsidRPr="007714A2">
                                <w:rPr>
                                  <w:rFonts w:ascii="Times New Roman" w:hAnsi="Times New Roman" w:cs="Times New Roman"/>
                                  <w:b/>
                                  <w:lang w:val="kk-KZ"/>
                                </w:rPr>
                                <w:t>Тік жүретін адам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4343" y="7279"/>
                            <a:ext cx="2751" cy="52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7094" y="8171"/>
                            <a:ext cx="2751" cy="52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2472" y="6130"/>
                            <a:ext cx="2462" cy="52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6018" y="4802"/>
                            <a:ext cx="236" cy="251"/>
                          </a:xfrm>
                          <a:prstGeom prst="downArrow">
                            <a:avLst>
                              <a:gd name="adj1" fmla="val 50000"/>
                              <a:gd name="adj2" fmla="val 2658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3765" y="5644"/>
                            <a:ext cx="236" cy="411"/>
                          </a:xfrm>
                          <a:prstGeom prst="downArrow">
                            <a:avLst>
                              <a:gd name="adj1" fmla="val 50000"/>
                              <a:gd name="adj2" fmla="val 4353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5725" y="5580"/>
                            <a:ext cx="236" cy="1608"/>
                          </a:xfrm>
                          <a:prstGeom prst="downArrow">
                            <a:avLst>
                              <a:gd name="adj1" fmla="val 50000"/>
                              <a:gd name="adj2" fmla="val 17033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7094" y="5644"/>
                            <a:ext cx="236" cy="795"/>
                          </a:xfrm>
                          <a:prstGeom prst="downArrow">
                            <a:avLst>
                              <a:gd name="adj1" fmla="val 50000"/>
                              <a:gd name="adj2" fmla="val 8421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8608" y="5644"/>
                            <a:ext cx="236" cy="2468"/>
                          </a:xfrm>
                          <a:prstGeom prst="downArrow">
                            <a:avLst>
                              <a:gd name="adj1" fmla="val 50000"/>
                              <a:gd name="adj2" fmla="val 26144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38.55pt;margin-top:12.15pt;width:368.65pt;height:221.15pt;z-index:251659264" coordorigin="2472,4275" coordsize="7373,4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">
                <v:roundrect id="AutoShape 3" o:spid="_x0000_s1027" style="position:absolute;left:4761;top:4275;width:2751;height:52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/>
                <v:roundrect id="AutoShape 4" o:spid="_x0000_s1028" style="position:absolute;left:6254;top:6439;width:2042;height:52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/bcIA&#10;AADaAAAADwAAAGRycy9kb3ducmV2LnhtbESPQWsCMRSE74L/ITyhN00UK3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79twgAAANoAAAAPAAAAAAAAAAAAAAAAAJgCAABkcnMvZG93&#10;bnJldi54bWxQSwUGAAAAAAQABAD1AAAAhwMAAAAA&#10;"/>
                <v:roundrect id="AutoShape 5" o:spid="_x0000_s1029" style="position:absolute;left:3127;top:5053;width:6308;height:52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    <v:textbox>
                    <w:txbxContent>
                      <w:p w:rsidR="00857BA4" w:rsidRPr="007714A2" w:rsidRDefault="00857BA4" w:rsidP="00857BA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lang w:val="kk-KZ"/>
                          </w:rPr>
                        </w:pPr>
                        <w:r w:rsidRPr="007714A2">
                          <w:rPr>
                            <w:rFonts w:ascii="Times New Roman" w:hAnsi="Times New Roman" w:cs="Times New Roman"/>
                            <w:b/>
                            <w:lang w:val="kk-KZ"/>
                          </w:rPr>
                          <w:t>Тік жүретін адам</w:t>
                        </w:r>
                      </w:p>
                    </w:txbxContent>
                  </v:textbox>
                </v:roundrect>
                <v:roundrect id="AutoShape 6" o:spid="_x0000_s1030" style="position:absolute;left:4343;top:7279;width:2751;height:52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/>
                <v:roundrect id="AutoShape 7" o:spid="_x0000_s1031" style="position:absolute;left:7094;top:8171;width:2751;height:52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hGsIA&#10;AADaAAAADwAAAGRycy9kb3ducmV2LnhtbESPQWsCMRSE74L/ITyhN00UrHZrFBGU3kq3PXh83bzu&#10;Lm5e1iS7bvvrm0LB4zAz3zCb3WAb0ZMPtWMN85kCQVw4U3Op4eP9OF2DCBHZYOOYNHxTgN12PNpg&#10;ZtyN36jPYykShEOGGqoY20zKUFRkMcxcS5y8L+ctxiR9KY3HW4LbRi6UepQWa04LFbZ0qKi45J3V&#10;UBjVKX/uX58+lzH/6bsry9NV64fJsH8GEWmI9/B/+8VoWMH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EawgAAANoAAAAPAAAAAAAAAAAAAAAAAJgCAABkcnMvZG93&#10;bnJldi54bWxQSwUGAAAAAAQABAD1AAAAhwMAAAAA&#10;"/>
                <v:roundrect id="AutoShape 8" o:spid="_x0000_s1032" style="position:absolute;left:2472;top:6130;width:2462;height:52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/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9" o:spid="_x0000_s1033" type="#_x0000_t67" style="position:absolute;left:6018;top:4802;width:236;height:2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+BR8AA&#10;AADaAAAADwAAAGRycy9kb3ducmV2LnhtbESP3WoCMRSE74W+QzgF7zS7BUVXoxRB8M768wCHzXF3&#10;cXOSJnFN374pFLwcZuYbZr1NphcD+dBZVlBOCxDEtdUdNwqul/1kASJEZI29ZVLwQwG2m7fRGitt&#10;n3yi4RwbkSEcKlTQxugqKUPdksEwtY44ezfrDcYsfSO1x2eGm15+FMVcGuw4L7ToaNdSfT8/jILv&#10;4as8YDlPx5Qezuv9bLaLTqnxe/pcgYiU4iv83z5oBUv4u5Jv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4+BR8AAAADaAAAADwAAAAAAAAAAAAAAAACYAgAAZHJzL2Rvd25y&#10;ZXYueG1sUEsFBgAAAAAEAAQA9QAAAIUDAAAAAA==&#10;">
                  <v:textbox style="layout-flow:vertical-ideographic"/>
                </v:shape>
                <v:shape id="AutoShape 10" o:spid="_x0000_s1034" type="#_x0000_t67" style="position:absolute;left:3765;top:5644;width:236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IfAsEA&#10;AADbAAAADwAAAGRycy9kb3ducmV2LnhtbESPQWsCMRCF7wX/Qxiht5rdglJWo4ggeGtr+wOGzbi7&#10;uJnEJK7pv+8cCr3N8N68981mV9yoJopp8GygXlSgiFtvB+4MfH8dX95ApYxscfRMBn4owW47e9pg&#10;Y/2DP2k6505JCKcGDfQ5h0br1PbkMC18IBbt4qPDLGvstI34kHA36teqWmmHA0tDj4EOPbXX890Z&#10;uE0f9QnrVXkv5R6iPS6XhxyMeZ6X/RpUppL/zX/XJyv4Qi+/yAB6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yHwLBAAAA2wAAAA8AAAAAAAAAAAAAAAAAmAIAAGRycy9kb3du&#10;cmV2LnhtbFBLBQYAAAAABAAEAPUAAACGAwAAAAA=&#10;">
                  <v:textbox style="layout-flow:vertical-ideographic"/>
                </v:shape>
                <v:shape id="AutoShape 11" o:spid="_x0000_s1035" type="#_x0000_t67" style="position:absolute;left:5725;top:5580;width:236;height:16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66mb0A&#10;AADbAAAADwAAAGRycy9kb3ducmV2LnhtbERPzYrCMBC+C/sOYQRvmnZBkWqURRC8rbo+wNCMbdlm&#10;EpNYs29vBGFv8/H9znqbTC8G8qGzrKCcFSCIa6s7bhRcfvbTJYgQkTX2lknBHwXYbj5Ga6y0ffCJ&#10;hnNsRA7hUKGCNkZXSRnqlgyGmXXEmbtabzBm6BupPT5yuOnlZ1EspMGOc0OLjnYt1b/nu1FwG47l&#10;ActF+k7p7rzez+e76JSajNPXCkSkFP/Fb/dB5/klvH7JB8jNE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j66mb0AAADbAAAADwAAAAAAAAAAAAAAAACYAgAAZHJzL2Rvd25yZXYu&#10;eG1sUEsFBgAAAAAEAAQA9QAAAIIDAAAAAA==&#10;">
                  <v:textbox style="layout-flow:vertical-ideographic"/>
                </v:shape>
                <v:shape id="AutoShape 12" o:spid="_x0000_s1036" type="#_x0000_t67" style="position:absolute;left:7094;top:5644;width:236;height:7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wk7r4A&#10;AADbAAAADwAAAGRycy9kb3ducmV2LnhtbERP24rCMBB9F/yHMMK+aVpBkWqURRB8c718wNDMtmWb&#10;STaJNf79ZkHwbQ7nOptdMr0YyIfOsoJyVoAgrq3uuFFwux6mKxAhImvsLZOCJwXYbcejDVbaPvhM&#10;wyU2IodwqFBBG6OrpAx1SwbDzDrizH1bbzBm6BupPT5yuOnlvCiW0mDHuaFFR/uW6p/L3Sj4Hb7K&#10;I5bLdErp7rw+LBb76JT6mKTPNYhIKb7FL/dR5/lz+P8lHyC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7sJO6+AAAA2wAAAA8AAAAAAAAAAAAAAAAAmAIAAGRycy9kb3ducmV2&#10;LnhtbFBLBQYAAAAABAAEAPUAAACDAwAAAAA=&#10;">
                  <v:textbox style="layout-flow:vertical-ideographic"/>
                </v:shape>
                <v:shape id="AutoShape 13" o:spid="_x0000_s1037" type="#_x0000_t67" style="position:absolute;left:8608;top:5644;width:236;height:2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CBdb4A&#10;AADbAAAADwAAAGRycy9kb3ducmV2LnhtbERPzWoCMRC+C32HMAVvmt0WRVajFEHwVqs+wLAZdxc3&#10;kzSJa/r2Rih4m4/vd1abZHoxkA+dZQXltABBXFvdcaPgfNpNFiBCRNbYWyYFfxRgs34brbDS9s4/&#10;NBxjI3IIhwoVtDG6SspQt2QwTK0jztzFeoMxQ99I7fGew00vP4piLg12nBtadLRtqb4eb0bB73Ao&#10;91jO03dKN+f1bjbbRqfU+D19LUFESvEl/nfvdZ7/Cc9f8gFy/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GggXW+AAAA2wAAAA8AAAAAAAAAAAAAAAAAmAIAAGRycy9kb3ducmV2&#10;LnhtbFBLBQYAAAAABAAEAPUAAACDAwAAAAA=&#10;">
                  <v:textbox style="layout-flow:vertical-ideographic"/>
                </v:shape>
              </v:group>
            </w:pict>
          </mc:Fallback>
        </mc:AlternateContent>
      </w:r>
    </w:p>
    <w:p w:rsidR="00857BA4" w:rsidRPr="00945A44" w:rsidRDefault="00857BA4" w:rsidP="00857BA4">
      <w:pPr>
        <w:pStyle w:val="a3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8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857BA4" w:rsidRPr="00945A44" w:rsidRDefault="00857BA4" w:rsidP="00857BA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VІ -  ІХ ғғ. қазақ даласындағы бейнелеу өнері.</w:t>
      </w:r>
    </w:p>
    <w:p w:rsidR="00857BA4" w:rsidRPr="00945A44" w:rsidRDefault="00857BA4" w:rsidP="00857BA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ХІХ ғ. ІІ жартысында қазақ өлкесін зерттеу ісіне үлес қосқан орыс зерттеушілері мен олардың еңбектері.</w:t>
      </w:r>
    </w:p>
    <w:p w:rsidR="00857BA4" w:rsidRDefault="00857BA4" w:rsidP="00857BA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Б.Момышұлының өмірі мен шығармашылығына сипаттама жасаңыз.</w:t>
      </w:r>
    </w:p>
    <w:p w:rsidR="00857BA4" w:rsidRDefault="00857BA4" w:rsidP="00857BA4">
      <w:pPr>
        <w:pStyle w:val="a3"/>
        <w:tabs>
          <w:tab w:val="left" w:pos="1134"/>
        </w:tabs>
        <w:spacing w:after="0" w:line="240" w:lineRule="auto"/>
        <w:ind w:left="1040"/>
        <w:jc w:val="both"/>
        <w:rPr>
          <w:rFonts w:ascii="Arial" w:hAnsi="Arial" w:cs="Arial"/>
          <w:sz w:val="28"/>
          <w:szCs w:val="28"/>
          <w:lang w:val="kk-KZ"/>
        </w:rPr>
      </w:pPr>
    </w:p>
    <w:p w:rsidR="00857BA4" w:rsidRPr="00857BA4" w:rsidRDefault="00857BA4" w:rsidP="00857BA4">
      <w:pPr>
        <w:tabs>
          <w:tab w:val="left" w:pos="1134"/>
        </w:tabs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165131" cy="2953407"/>
            <wp:effectExtent l="0" t="0" r="6985" b="0"/>
            <wp:docPr id="14" name="Рисунок 14" descr="C:\Users\a.smagulova\Desktop\Моя музыка\мадо\8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smagulova\Desktop\Моя музыка\мадо\8-0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174" cy="2953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BA4" w:rsidRDefault="00857BA4" w:rsidP="00857BA4">
      <w:pPr>
        <w:rPr>
          <w:rFonts w:ascii="Arial" w:hAnsi="Arial" w:cs="Arial"/>
          <w:sz w:val="28"/>
          <w:szCs w:val="28"/>
          <w:lang w:val="kk-KZ"/>
        </w:rPr>
      </w:pPr>
    </w:p>
    <w:p w:rsidR="00857BA4" w:rsidRPr="00945A44" w:rsidRDefault="00857BA4" w:rsidP="00857BA4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Pr="00945A44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9</w:t>
      </w:r>
      <w:r w:rsidR="00857BA4"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857BA4" w:rsidRPr="00945A44" w:rsidRDefault="00857BA4" w:rsidP="00857BA4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     1.</w:t>
      </w:r>
      <w:r w:rsidR="00D64F22">
        <w:rPr>
          <w:rFonts w:ascii="Arial" w:hAnsi="Arial" w:cs="Arial"/>
          <w:sz w:val="28"/>
          <w:szCs w:val="28"/>
          <w:lang w:val="kk-KZ"/>
        </w:rPr>
        <w:t xml:space="preserve"> </w:t>
      </w:r>
      <w:r w:rsidRPr="00945A44">
        <w:rPr>
          <w:rFonts w:ascii="Arial" w:hAnsi="Arial" w:cs="Arial"/>
          <w:sz w:val="28"/>
          <w:szCs w:val="28"/>
          <w:lang w:val="kk-KZ"/>
        </w:rPr>
        <w:t>Қола дәуірінің кезеңдері.</w:t>
      </w:r>
    </w:p>
    <w:p w:rsidR="00857BA4" w:rsidRPr="00945A44" w:rsidRDefault="00857BA4" w:rsidP="00857BA4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2.</w:t>
      </w: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«Қайта құру» жылдарындағы Қазақстанның экономикалық жағдайына талдау жасаңыз.</w:t>
      </w:r>
    </w:p>
    <w:p w:rsidR="00857BA4" w:rsidRDefault="00857BA4" w:rsidP="00857BA4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3.1820,1823 -  Дәулеткерейдің, Құрманғазының туған жылдарын анықтап, картадан  дүниеге келген өңірлерін көрсетіңіз</w:t>
      </w:r>
      <w:r w:rsidRPr="00857BA4">
        <w:rPr>
          <w:rFonts w:ascii="Arial" w:hAnsi="Arial" w:cs="Arial"/>
          <w:sz w:val="28"/>
          <w:szCs w:val="28"/>
          <w:lang w:val="kk-KZ"/>
        </w:rPr>
        <w:t>.</w:t>
      </w:r>
    </w:p>
    <w:p w:rsidR="00857BA4" w:rsidRPr="00945A44" w:rsidRDefault="00857BA4" w:rsidP="00857BA4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tabs>
          <w:tab w:val="left" w:pos="1134"/>
        </w:tabs>
        <w:spacing w:after="0" w:line="240" w:lineRule="auto"/>
        <w:ind w:left="567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20BE08C0" wp14:editId="35627DA0">
            <wp:extent cx="4719145" cy="2911366"/>
            <wp:effectExtent l="76200" t="76200" r="139065" b="137160"/>
            <wp:docPr id="30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9145" cy="291136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57BA4" w:rsidRDefault="00857BA4" w:rsidP="00857BA4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9135E0" w:rsidRDefault="009135E0" w:rsidP="00857BA4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9135E0" w:rsidRDefault="009135E0" w:rsidP="00857BA4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9135E0" w:rsidRDefault="009135E0" w:rsidP="00857BA4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9135E0" w:rsidRDefault="009135E0" w:rsidP="00857BA4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9135E0" w:rsidRDefault="009135E0" w:rsidP="00857BA4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9135E0" w:rsidRDefault="009135E0" w:rsidP="00857BA4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9135E0" w:rsidRDefault="009135E0" w:rsidP="00857BA4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9135E0" w:rsidRDefault="009135E0" w:rsidP="00857BA4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9135E0" w:rsidRDefault="009135E0" w:rsidP="00857BA4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9135E0" w:rsidRDefault="009135E0" w:rsidP="00857BA4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9135E0" w:rsidRDefault="009135E0" w:rsidP="00857BA4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9135E0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9135E0" w:rsidRPr="00BF1925" w:rsidRDefault="009135E0" w:rsidP="009135E0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>
        <w:rPr>
          <w:rFonts w:ascii="Arial" w:eastAsia="Calibri" w:hAnsi="Arial" w:cs="Arial"/>
          <w:b/>
          <w:sz w:val="28"/>
          <w:szCs w:val="28"/>
          <w:lang w:val="kk-KZ"/>
        </w:rPr>
        <w:lastRenderedPageBreak/>
        <w:t>10</w:t>
      </w:r>
      <w:r w:rsidRPr="00BF1925">
        <w:rPr>
          <w:rFonts w:ascii="Arial" w:eastAsia="Calibri" w:hAnsi="Arial" w:cs="Arial"/>
          <w:b/>
          <w:sz w:val="28"/>
          <w:szCs w:val="28"/>
          <w:lang w:val="kk-KZ"/>
        </w:rPr>
        <w:t>-билет</w:t>
      </w:r>
    </w:p>
    <w:p w:rsidR="009135E0" w:rsidRPr="00BF1925" w:rsidRDefault="009135E0" w:rsidP="009135E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sz w:val="28"/>
          <w:szCs w:val="28"/>
          <w:lang w:val="kk-KZ"/>
        </w:rPr>
        <w:t>ХV-ХVІ ғасырлардағы ақын- жыраулар (Сыпыра,Қазтуған, Асанқайғы).</w:t>
      </w:r>
    </w:p>
    <w:p w:rsidR="009135E0" w:rsidRPr="00BF1925" w:rsidRDefault="009135E0" w:rsidP="009135E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sz w:val="28"/>
          <w:szCs w:val="28"/>
          <w:lang w:val="kk-KZ"/>
        </w:rPr>
        <w:t>Қазақ тарихында «Қазақ» газетінің алатын орны.</w:t>
      </w:r>
    </w:p>
    <w:p w:rsidR="009135E0" w:rsidRDefault="009135E0" w:rsidP="009135E0">
      <w:pPr>
        <w:pStyle w:val="1"/>
        <w:numPr>
          <w:ilvl w:val="0"/>
          <w:numId w:val="10"/>
        </w:numPr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Сақтар мен Батыс Түрік қағанатының қоғамдық құрылысын салыстыра отырып, сипаттаңыз.</w:t>
      </w:r>
    </w:p>
    <w:p w:rsidR="009135E0" w:rsidRPr="009135E0" w:rsidRDefault="009135E0" w:rsidP="009135E0">
      <w:pPr>
        <w:pStyle w:val="a8"/>
        <w:ind w:left="720"/>
        <w:rPr>
          <w:lang w:val="kk-KZ" w:eastAsia="en-US"/>
        </w:rPr>
      </w:pPr>
    </w:p>
    <w:p w:rsidR="009135E0" w:rsidRPr="00BF1925" w:rsidRDefault="009135E0" w:rsidP="009135E0">
      <w:pPr>
        <w:tabs>
          <w:tab w:val="left" w:pos="5837"/>
        </w:tabs>
        <w:ind w:left="720"/>
        <w:contextualSpacing/>
        <w:rPr>
          <w:rFonts w:ascii="Arial" w:eastAsia="Times New Roman" w:hAnsi="Arial" w:cs="Arial"/>
          <w:noProof/>
          <w:sz w:val="28"/>
          <w:szCs w:val="28"/>
          <w:lang w:val="kk-KZ"/>
        </w:rPr>
      </w:pPr>
      <w:r>
        <w:rPr>
          <w:rFonts w:ascii="Arial" w:eastAsia="Times New Roman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3586480</wp:posOffset>
                </wp:positionH>
                <wp:positionV relativeFrom="paragraph">
                  <wp:posOffset>-635</wp:posOffset>
                </wp:positionV>
                <wp:extent cx="2415540" cy="1776095"/>
                <wp:effectExtent l="8890" t="12700" r="13970" b="11430"/>
                <wp:wrapNone/>
                <wp:docPr id="35" name="Группа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5540" cy="1776095"/>
                          <a:chOff x="7349" y="3065"/>
                          <a:chExt cx="3804" cy="2797"/>
                        </a:xfrm>
                      </wpg:grpSpPr>
                      <wps:wsp>
                        <wps:cNvPr id="36" name="Прямоугольник 16"/>
                        <wps:cNvSpPr>
                          <a:spLocks noChangeArrowheads="1"/>
                        </wps:cNvSpPr>
                        <wps:spPr bwMode="auto">
                          <a:xfrm flipH="1">
                            <a:off x="7875" y="3065"/>
                            <a:ext cx="2595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35E0" w:rsidRPr="00AA424D" w:rsidRDefault="009135E0" w:rsidP="009135E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AA424D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  <w:t>Қаған</w:t>
                              </w:r>
                            </w:p>
                            <w:p w:rsidR="009135E0" w:rsidRDefault="009135E0" w:rsidP="009135E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Прямоугольник 17"/>
                        <wps:cNvSpPr>
                          <a:spLocks noChangeArrowheads="1"/>
                        </wps:cNvSpPr>
                        <wps:spPr bwMode="auto">
                          <a:xfrm>
                            <a:off x="7875" y="4056"/>
                            <a:ext cx="2595" cy="9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35E0" w:rsidRPr="00AA424D" w:rsidRDefault="009135E0" w:rsidP="009135E0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AA424D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  <w:t>Ябғу,шад,елтебер,</w:t>
                              </w:r>
                            </w:p>
                            <w:p w:rsidR="009135E0" w:rsidRPr="00AA424D" w:rsidRDefault="009135E0" w:rsidP="009135E0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AA424D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  <w:t>бұрық,тархан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Прямоугольник 19"/>
                        <wps:cNvSpPr>
                          <a:spLocks noChangeArrowheads="1"/>
                        </wps:cNvSpPr>
                        <wps:spPr bwMode="auto">
                          <a:xfrm>
                            <a:off x="7349" y="5034"/>
                            <a:ext cx="1805" cy="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35E0" w:rsidRPr="00AA424D" w:rsidRDefault="009135E0" w:rsidP="009135E0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AA424D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  <w:t>Қара бұдындар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Прямоугольник 18"/>
                        <wps:cNvSpPr>
                          <a:spLocks noChangeArrowheads="1"/>
                        </wps:cNvSpPr>
                        <wps:spPr bwMode="auto">
                          <a:xfrm>
                            <a:off x="9154" y="5034"/>
                            <a:ext cx="1999" cy="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35E0" w:rsidRPr="00AA424D" w:rsidRDefault="009135E0" w:rsidP="009135E0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AA424D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  <w:t>Тат (құл)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5" o:spid="_x0000_s1038" style="position:absolute;left:0;text-align:left;margin-left:282.4pt;margin-top:-.05pt;width:190.2pt;height:139.85pt;z-index:251664384" coordorigin="7349,3065" coordsize="3804,2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">
                <v:rect id="Прямоугольник 16" o:spid="_x0000_s1039" style="position:absolute;left:7875;top:3065;width:2595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y0cMMA&#10;AADbAAAADwAAAGRycy9kb3ducmV2LnhtbESPT2vCQBTE7wW/w/KE3upGE6REVxGhYC+BasHrM/tM&#10;gtm3YXebP9++Wyh4HGbmN8x2P5pW9OR8Y1nBcpGAIC6tbrhS8H35eHsH4QOyxtYyKZjIw343e9li&#10;ru3AX9SfQyUihH2OCuoQulxKX9Zk0C9sRxy9u3UGQ5SuktrhEOGmlaskWUuDDceFGjs61lQ+zj9G&#10;wakrbp9uZaYiu2VyGsvU99erUq/z8bABEWgMz/B/+6QVpGv4+xJ/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y0cMMAAADbAAAADwAAAAAAAAAAAAAAAACYAgAAZHJzL2Rv&#10;d25yZXYueG1sUEsFBgAAAAAEAAQA9QAAAIgDAAAAAA==&#10;">
                  <v:textbox>
                    <w:txbxContent>
                      <w:p w:rsidR="009135E0" w:rsidRPr="00AA424D" w:rsidRDefault="009135E0" w:rsidP="009135E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</w:pPr>
                        <w:r w:rsidRPr="00AA424D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  <w:t>Қаған</w:t>
                        </w:r>
                      </w:p>
                      <w:p w:rsidR="009135E0" w:rsidRDefault="009135E0" w:rsidP="009135E0"/>
                    </w:txbxContent>
                  </v:textbox>
                </v:rect>
                <v:rect id="Прямоугольник 17" o:spid="_x0000_s1040" style="position:absolute;left:7875;top:4056;width:2595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<v:textbox>
                    <w:txbxContent>
                      <w:p w:rsidR="009135E0" w:rsidRPr="00AA424D" w:rsidRDefault="009135E0" w:rsidP="009135E0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</w:pPr>
                        <w:r w:rsidRPr="00AA424D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  <w:t>Ябғу,шад,елтебер,</w:t>
                        </w:r>
                      </w:p>
                      <w:p w:rsidR="009135E0" w:rsidRPr="00AA424D" w:rsidRDefault="009135E0" w:rsidP="009135E0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</w:pPr>
                        <w:r w:rsidRPr="00AA424D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  <w:t>бұрық,тархан</w:t>
                        </w:r>
                      </w:p>
                    </w:txbxContent>
                  </v:textbox>
                </v:rect>
                <v:rect id="Прямоугольник 19" o:spid="_x0000_s1041" style="position:absolute;left:7349;top:5034;width:1805;height: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<v:textbox>
                    <w:txbxContent>
                      <w:p w:rsidR="009135E0" w:rsidRPr="00AA424D" w:rsidRDefault="009135E0" w:rsidP="009135E0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</w:pPr>
                        <w:r w:rsidRPr="00AA424D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  <w:t>Қара бұдындар</w:t>
                        </w:r>
                      </w:p>
                    </w:txbxContent>
                  </v:textbox>
                </v:rect>
                <v:rect id="Прямоугольник 18" o:spid="_x0000_s1042" style="position:absolute;left:9154;top:5034;width:1999;height: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>
                  <v:textbox>
                    <w:txbxContent>
                      <w:p w:rsidR="009135E0" w:rsidRPr="00AA424D" w:rsidRDefault="009135E0" w:rsidP="009135E0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</w:pPr>
                        <w:r w:rsidRPr="00AA424D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  <w:t>Тат (құл)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Arial" w:eastAsia="Times New Roman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304165</wp:posOffset>
                </wp:positionV>
                <wp:extent cx="1647825" cy="328930"/>
                <wp:effectExtent l="0" t="0" r="28575" b="1397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35E0" w:rsidRPr="00AA424D" w:rsidRDefault="009135E0" w:rsidP="009135E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AA424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Қаған сайлаған ұлықтар </w:t>
                            </w:r>
                          </w:p>
                          <w:p w:rsidR="009135E0" w:rsidRDefault="009135E0" w:rsidP="009135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43" style="position:absolute;left:0;text-align:left;margin-left:308.7pt;margin-top:23.95pt;width:129.75pt;height:2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">
                <v:textbox>
                  <w:txbxContent>
                    <w:p w:rsidR="009135E0" w:rsidRPr="00AA424D" w:rsidRDefault="009135E0" w:rsidP="009135E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AA424D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Қаған сайлаған ұлықтар </w:t>
                      </w:r>
                    </w:p>
                    <w:p w:rsidR="009135E0" w:rsidRDefault="009135E0" w:rsidP="009135E0"/>
                  </w:txbxContent>
                </v:textbox>
              </v:rect>
            </w:pict>
          </mc:Fallback>
        </mc:AlternateContent>
      </w:r>
      <w:r w:rsidRPr="00BF1925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1FF590B3" wp14:editId="2ABCDD9F">
            <wp:extent cx="911252" cy="1525587"/>
            <wp:effectExtent l="19050" t="0" r="3148" b="0"/>
            <wp:docPr id="32" name="Рисунок 6" descr="&amp;Kcy;&amp;acy;&amp;rcy;&amp;tcy;&amp;icy;&amp;ncy;&amp;kcy;&amp;icy; &amp;pcy;&amp;ocy; &amp;zcy;&amp;acy;&amp;pcy;&amp;rcy;&amp;ocy;&amp;scy;&amp;ucy; &amp;lcy;&amp;ocy;&amp;zhcy;&amp;kcy;&amp;acy; &amp;ncy;&amp;acy;&amp;jcy;&amp;dcy;&amp;iecy;&amp;ncy;&amp;ncy;&amp;ycy;&amp;jcy; &amp;rcy;&amp;yacy;&amp;dcy;&amp;ocy;&amp;mcy; &amp;zcy;&amp;ocy;&amp;lcy;&amp;ocy;&amp;tcy;&amp;ocy;&amp;jcy; &amp;chcy;&amp;iecy;&amp;lcy;&amp;ocy;&amp;vcy;&amp;iecy;&amp;kcy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8" descr="&amp;Kcy;&amp;acy;&amp;rcy;&amp;tcy;&amp;icy;&amp;ncy;&amp;kcy;&amp;icy; &amp;pcy;&amp;ocy; &amp;zcy;&amp;acy;&amp;pcy;&amp;rcy;&amp;ocy;&amp;scy;&amp;ucy; &amp;lcy;&amp;ocy;&amp;zhcy;&amp;kcy;&amp;acy; &amp;ncy;&amp;acy;&amp;jcy;&amp;dcy;&amp;iecy;&amp;ncy;&amp;ncy;&amp;ycy;&amp;jcy; &amp;rcy;&amp;yacy;&amp;dcy;&amp;ocy;&amp;mcy; &amp;zcy;&amp;ocy;&amp;lcy;&amp;ocy;&amp;tcy;&amp;ocy;&amp;jcy; &amp;chcy;&amp;iecy;&amp;lcy;&amp;ocy;&amp;vcy;&amp;iecy;&amp;kcy;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804" cy="15315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F1925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2A8EF840" wp14:editId="49D680C6">
            <wp:extent cx="1682529" cy="1526648"/>
            <wp:effectExtent l="19050" t="0" r="0" b="0"/>
            <wp:docPr id="33" name="Picture 3" descr="https://otvet.imgsmail.ru/download/875a8375f91de049494d6073098e8a2f_0b7396e4f180f008a630eaaf59aac8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otvet.imgsmail.ru/download/875a8375f91de049494d6073098e8a2f_0b7396e4f180f008a630eaaf59aac8c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221" t="6896" b="7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530" cy="1526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925">
        <w:rPr>
          <w:rFonts w:ascii="Arial" w:eastAsia="Times New Roman" w:hAnsi="Arial" w:cs="Arial"/>
          <w:noProof/>
          <w:sz w:val="28"/>
          <w:szCs w:val="28"/>
          <w:lang w:val="kk-KZ"/>
        </w:rPr>
        <w:tab/>
      </w:r>
    </w:p>
    <w:p w:rsidR="009135E0" w:rsidRPr="00945A44" w:rsidRDefault="009135E0" w:rsidP="00857BA4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Default="00857BA4" w:rsidP="00857BA4">
      <w:pPr>
        <w:rPr>
          <w:rFonts w:ascii="Arial" w:hAnsi="Arial" w:cs="Arial"/>
          <w:sz w:val="28"/>
          <w:szCs w:val="28"/>
          <w:lang w:val="kk-KZ"/>
        </w:rPr>
      </w:pPr>
    </w:p>
    <w:p w:rsidR="009135E0" w:rsidRDefault="009135E0" w:rsidP="00857BA4">
      <w:pPr>
        <w:rPr>
          <w:rFonts w:ascii="Arial" w:hAnsi="Arial" w:cs="Arial"/>
          <w:sz w:val="28"/>
          <w:szCs w:val="28"/>
          <w:lang w:val="kk-KZ"/>
        </w:rPr>
      </w:pPr>
    </w:p>
    <w:p w:rsidR="009135E0" w:rsidRDefault="009135E0" w:rsidP="00857BA4">
      <w:pPr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857BA4">
      <w:pPr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857BA4">
      <w:pPr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857BA4">
      <w:pPr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857BA4">
      <w:pPr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857BA4">
      <w:pPr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857BA4">
      <w:pPr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857BA4">
      <w:pPr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857BA4">
      <w:pPr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857BA4">
      <w:pPr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857BA4">
      <w:pPr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857BA4">
      <w:pPr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857BA4">
      <w:pPr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857BA4">
      <w:pPr>
        <w:rPr>
          <w:rFonts w:ascii="Arial" w:hAnsi="Arial" w:cs="Arial"/>
          <w:sz w:val="28"/>
          <w:szCs w:val="28"/>
          <w:lang w:val="kk-KZ"/>
        </w:rPr>
      </w:pPr>
    </w:p>
    <w:p w:rsidR="009135E0" w:rsidRDefault="009135E0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11</w:t>
      </w:r>
      <w:r w:rsidRPr="00BF1925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9135E0" w:rsidRPr="00BF1925" w:rsidRDefault="009135E0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Pr="00BF1925" w:rsidRDefault="009135E0" w:rsidP="009135E0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1.Қазақстан аумағындағы мезолит дәуірінің тұрақтары</w:t>
      </w:r>
      <w:r w:rsidRPr="00BF1925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9135E0" w:rsidRPr="00BF1925" w:rsidRDefault="009135E0" w:rsidP="009135E0">
      <w:pPr>
        <w:tabs>
          <w:tab w:val="left" w:pos="1134"/>
        </w:tabs>
        <w:spacing w:after="0" w:line="240" w:lineRule="auto"/>
        <w:jc w:val="both"/>
        <w:rPr>
          <w:rFonts w:ascii="Arial" w:eastAsia="??" w:hAnsi="Arial" w:cs="Arial"/>
          <w:color w:val="FF0000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2.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>Қазақ КСР-ның мемлекеттік егемендігі жөніндегі декларация мазмұны мен маңызын ашып көрсетіңіз</w:t>
      </w:r>
    </w:p>
    <w:p w:rsidR="009135E0" w:rsidRPr="00BF1925" w:rsidRDefault="009135E0" w:rsidP="009135E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spacing w:val="1"/>
          <w:sz w:val="28"/>
          <w:szCs w:val="28"/>
          <w:lang w:val="kk-KZ"/>
        </w:rPr>
      </w:pPr>
      <w:r w:rsidRPr="00BF1925">
        <w:rPr>
          <w:rFonts w:ascii="Arial" w:hAnsi="Arial" w:cs="Arial"/>
          <w:spacing w:val="1"/>
          <w:sz w:val="28"/>
          <w:szCs w:val="28"/>
          <w:lang w:val="kk-KZ"/>
        </w:rPr>
        <w:t>3.«Моңғол басқыншылғынан кейінгі жерге меншіктің түрлері және ерекшеліктері» кестедегі мағлұматтарды сәйкестендіріңіз.</w:t>
      </w:r>
    </w:p>
    <w:p w:rsidR="009135E0" w:rsidRPr="00BF1925" w:rsidRDefault="009135E0" w:rsidP="009135E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spacing w:val="1"/>
          <w:sz w:val="28"/>
          <w:szCs w:val="28"/>
          <w:lang w:val="kk-KZ"/>
        </w:rPr>
      </w:pPr>
    </w:p>
    <w:p w:rsidR="009135E0" w:rsidRPr="00BF1925" w:rsidRDefault="009135E0" w:rsidP="009135E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  <w:r>
        <w:rPr>
          <w:rFonts w:ascii="Arial" w:hAnsi="Arial" w:cs="Arial"/>
          <w:noProof/>
          <w:color w:val="00B05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70485</wp:posOffset>
                </wp:positionV>
                <wp:extent cx="5635625" cy="1859915"/>
                <wp:effectExtent l="21590" t="13335" r="19685" b="12700"/>
                <wp:wrapNone/>
                <wp:docPr id="40" name="Группа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5625" cy="1859915"/>
                          <a:chOff x="1780" y="11397"/>
                          <a:chExt cx="8875" cy="2499"/>
                        </a:xfrm>
                      </wpg:grpSpPr>
                      <wps:wsp>
                        <wps:cNvPr id="41" name="Прямоугольник 68"/>
                        <wps:cNvSpPr>
                          <a:spLocks noChangeArrowheads="1"/>
                        </wps:cNvSpPr>
                        <wps:spPr bwMode="auto">
                          <a:xfrm>
                            <a:off x="1782" y="12061"/>
                            <a:ext cx="2304" cy="4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35E0" w:rsidRPr="006268DE" w:rsidRDefault="009135E0" w:rsidP="009135E0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 w:rsidRPr="006268DE"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  <w:t>Інжу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" name="Прямоугольник 70"/>
                        <wps:cNvSpPr>
                          <a:spLocks noChangeArrowheads="1"/>
                        </wps:cNvSpPr>
                        <wps:spPr bwMode="auto">
                          <a:xfrm>
                            <a:off x="1780" y="12670"/>
                            <a:ext cx="2304" cy="4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35E0" w:rsidRPr="006268DE" w:rsidRDefault="009135E0" w:rsidP="009135E0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 w:rsidRPr="006268DE"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  <w:t>Мемлекеттік жерлер</w:t>
                              </w:r>
                            </w:p>
                            <w:p w:rsidR="009135E0" w:rsidRDefault="009135E0" w:rsidP="009135E0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Прямоугольник 20"/>
                        <wps:cNvSpPr>
                          <a:spLocks noChangeArrowheads="1"/>
                        </wps:cNvSpPr>
                        <wps:spPr bwMode="auto">
                          <a:xfrm>
                            <a:off x="5137" y="11397"/>
                            <a:ext cx="5448" cy="4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35E0" w:rsidRPr="006268DE" w:rsidRDefault="009135E0" w:rsidP="009135E0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 w:rsidRPr="006268DE"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  <w:t>Тікелей хандардаң қарамағындағы жерлер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" name="Прямоугольник 66"/>
                        <wps:cNvSpPr>
                          <a:spLocks noChangeArrowheads="1"/>
                        </wps:cNvSpPr>
                        <wps:spPr bwMode="auto">
                          <a:xfrm>
                            <a:off x="5137" y="12066"/>
                            <a:ext cx="5517" cy="4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35E0" w:rsidRPr="006268DE" w:rsidRDefault="009135E0" w:rsidP="009135E0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 w:rsidRPr="006268DE"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  <w:t>Шыңғыс тұқымдарының жасау ретінде алған жерлер.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" name="Прямоугольник 69"/>
                        <wps:cNvSpPr>
                          <a:spLocks noChangeArrowheads="1"/>
                        </wps:cNvSpPr>
                        <wps:spPr bwMode="auto">
                          <a:xfrm>
                            <a:off x="5138" y="12677"/>
                            <a:ext cx="5517" cy="4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35E0" w:rsidRPr="006268DE" w:rsidRDefault="009135E0" w:rsidP="009135E0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 w:rsidRPr="006268DE"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  <w:t>Дін иелерінің жерлері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" name="Прямая со стрелкой 24"/>
                        <wps:cNvCnPr>
                          <a:cxnSpLocks noChangeShapeType="1"/>
                        </wps:cNvCnPr>
                        <wps:spPr bwMode="auto">
                          <a:xfrm flipV="1">
                            <a:off x="4318" y="11660"/>
                            <a:ext cx="690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Прямая со стрелкой 71"/>
                        <wps:cNvCnPr>
                          <a:cxnSpLocks noChangeShapeType="1"/>
                        </wps:cNvCnPr>
                        <wps:spPr bwMode="auto">
                          <a:xfrm>
                            <a:off x="4343" y="12905"/>
                            <a:ext cx="665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Прямая со стрелкой 67"/>
                        <wps:cNvCnPr>
                          <a:cxnSpLocks noChangeShapeType="1"/>
                        </wps:cNvCnPr>
                        <wps:spPr bwMode="auto">
                          <a:xfrm>
                            <a:off x="4332" y="12237"/>
                            <a:ext cx="67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Прямоугольник 74"/>
                        <wps:cNvSpPr>
                          <a:spLocks noChangeArrowheads="1"/>
                        </wps:cNvSpPr>
                        <wps:spPr bwMode="auto">
                          <a:xfrm>
                            <a:off x="1790" y="13326"/>
                            <a:ext cx="2304" cy="4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35E0" w:rsidRPr="006268DE" w:rsidRDefault="009135E0" w:rsidP="009135E0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 w:rsidRPr="006268DE"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  <w:t>Вақфтық жерлер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0" name="Прямая со стрелкой 73"/>
                        <wps:cNvCnPr>
                          <a:cxnSpLocks noChangeShapeType="1"/>
                        </wps:cNvCnPr>
                        <wps:spPr bwMode="auto">
                          <a:xfrm>
                            <a:off x="4340" y="13661"/>
                            <a:ext cx="665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4A7EBB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Прямоугольник 72"/>
                        <wps:cNvSpPr>
                          <a:spLocks noChangeArrowheads="1"/>
                        </wps:cNvSpPr>
                        <wps:spPr bwMode="auto">
                          <a:xfrm>
                            <a:off x="5207" y="13413"/>
                            <a:ext cx="5448" cy="4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35E0" w:rsidRPr="006268DE" w:rsidRDefault="009135E0" w:rsidP="009135E0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 w:rsidRPr="006268DE"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  <w:t>Ханға адал қызмет істегендерге берілетін жерлер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2" name="Прямоугольник 12"/>
                        <wps:cNvSpPr>
                          <a:spLocks noChangeArrowheads="1"/>
                        </wps:cNvSpPr>
                        <wps:spPr bwMode="auto">
                          <a:xfrm>
                            <a:off x="1785" y="11408"/>
                            <a:ext cx="2304" cy="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35E0" w:rsidRPr="00226914" w:rsidRDefault="009135E0" w:rsidP="009135E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lang w:val="kk-KZ"/>
                                </w:rPr>
                              </w:pPr>
                              <w:r w:rsidRPr="006268DE"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  <w:t>Шаруалардың</w:t>
                              </w:r>
                              <w:r w:rsidRPr="00226914">
                                <w:rPr>
                                  <w:rFonts w:ascii="Times New Roman" w:hAnsi="Times New Roman" w:cs="Times New Roman"/>
                                  <w:sz w:val="20"/>
                                  <w:lang w:val="kk-KZ"/>
                                </w:rPr>
                                <w:t xml:space="preserve"> мүліктік жерлері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0" o:spid="_x0000_s1044" style="position:absolute;left:0;text-align:left;margin-left:3.95pt;margin-top:5.55pt;width:443.75pt;height:146.45pt;z-index:251666432" coordorigin="1780,11397" coordsize="8875,2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">
                <v:rect id="Прямоугольник 68" o:spid="_x0000_s1045" style="position:absolute;left:1782;top:12061;width:2304;height:4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0vMMA&#10;AADbAAAADwAAAGRycy9kb3ducmV2LnhtbESPUWvCMBSF3wf+h3AF32ZqcUU6o4ggDIVt6theL801&#10;LTY3Jcls/ffLYLDHwznnO5zlerCtuJEPjWMFs2kGgrhyumGj4OO8e1yACBFZY+uYFNwpwHo1elhi&#10;qV3PR7qdohEJwqFEBXWMXSllqGqyGKauI07exXmLMUlvpPbYJ7htZZ5lhbTYcFqosaNtTdX19G0V&#10;GP1K+/envsgP5qs45J9vW/ZSqcl42DyDiDTE//Bf+0UrmM/g90v6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d0vMMAAADbAAAADwAAAAAAAAAAAAAAAACYAgAAZHJzL2Rv&#10;d25yZXYueG1sUEsFBgAAAAAEAAQA9QAAAIgDAAAAAA==&#10;" strokecolor="#385d8a" strokeweight="2pt">
                  <v:textbox>
                    <w:txbxContent>
                      <w:p w:rsidR="009135E0" w:rsidRPr="006268DE" w:rsidRDefault="009135E0" w:rsidP="009135E0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  <w:lang w:val="kk-KZ"/>
                          </w:rPr>
                        </w:pPr>
                        <w:r w:rsidRPr="006268DE">
                          <w:rPr>
                            <w:rFonts w:ascii="Arial" w:hAnsi="Arial" w:cs="Arial"/>
                            <w:sz w:val="24"/>
                            <w:szCs w:val="24"/>
                            <w:lang w:val="kk-KZ"/>
                          </w:rPr>
                          <w:t>Інжу</w:t>
                        </w:r>
                      </w:p>
                    </w:txbxContent>
                  </v:textbox>
                </v:rect>
                <v:rect id="Прямоугольник 70" o:spid="_x0000_s1046" style="position:absolute;left:1780;top:12670;width:2304;height:4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Xqy8MA&#10;AADbAAAADwAAAGRycy9kb3ducmV2LnhtbESPUWvCMBSF3wf7D+EKvs3UMsvojDKEwZigm4q+Xpq7&#10;tKy5KUlm6783grDHwznnO5z5crCtOJMPjWMF00kGgrhyumGj4LB/f3oBESKyxtYxKbhQgOXi8WGO&#10;pXY9f9N5F41IEA4lKqhj7EopQ1WTxTBxHXHyfpy3GJP0RmqPfYLbVuZZVkiLDaeFGjta1VT97v6s&#10;AqM39Pk164t8bU7FOj9uV+ylUuPR8PYKItIQ/8P39odW8JzD7Uv6AXJ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Xqy8MAAADbAAAADwAAAAAAAAAAAAAAAACYAgAAZHJzL2Rv&#10;d25yZXYueG1sUEsFBgAAAAAEAAQA9QAAAIgDAAAAAA==&#10;" strokecolor="#385d8a" strokeweight="2pt">
                  <v:textbox>
                    <w:txbxContent>
                      <w:p w:rsidR="009135E0" w:rsidRPr="006268DE" w:rsidRDefault="009135E0" w:rsidP="009135E0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  <w:lang w:val="kk-KZ"/>
                          </w:rPr>
                        </w:pPr>
                        <w:r w:rsidRPr="006268DE">
                          <w:rPr>
                            <w:rFonts w:ascii="Arial" w:hAnsi="Arial" w:cs="Arial"/>
                            <w:sz w:val="24"/>
                            <w:szCs w:val="24"/>
                            <w:lang w:val="kk-KZ"/>
                          </w:rPr>
                          <w:t>Мемлекеттік жерлер</w:t>
                        </w:r>
                      </w:p>
                      <w:p w:rsidR="009135E0" w:rsidRDefault="009135E0" w:rsidP="009135E0"/>
                    </w:txbxContent>
                  </v:textbox>
                </v:rect>
                <v:rect id="Прямоугольник 20" o:spid="_x0000_s1047" style="position:absolute;left:5137;top:11397;width:5448;height:4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lPUMQA&#10;AADbAAAADwAAAGRycy9kb3ducmV2LnhtbESPUWvCMBSF3wf+h3CFvc101RXpjCKCIAqbc6Kvl+Yu&#10;LWtuSpLZ7t8vg8EeD+ec73AWq8G24kY+NI4VPE4yEMSV0w0bBef37cMcRIjIGlvHpOCbAqyWo7sF&#10;ltr1/Ea3UzQiQTiUqKCOsSulDFVNFsPEdcTJ+3DeYkzSG6k99gluW5lnWSEtNpwWauxoU1P1efqy&#10;Cox+of3xqS/yg7kWh/zyumEvlbofD+tnEJGG+B/+a++0gtkUfr+kH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JT1DEAAAA2wAAAA8AAAAAAAAAAAAAAAAAmAIAAGRycy9k&#10;b3ducmV2LnhtbFBLBQYAAAAABAAEAPUAAACJAwAAAAA=&#10;" strokecolor="#385d8a" strokeweight="2pt">
                  <v:textbox>
                    <w:txbxContent>
                      <w:p w:rsidR="009135E0" w:rsidRPr="006268DE" w:rsidRDefault="009135E0" w:rsidP="009135E0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  <w:lang w:val="kk-KZ"/>
                          </w:rPr>
                        </w:pPr>
                        <w:r w:rsidRPr="006268DE">
                          <w:rPr>
                            <w:rFonts w:ascii="Arial" w:hAnsi="Arial" w:cs="Arial"/>
                            <w:sz w:val="24"/>
                            <w:szCs w:val="24"/>
                            <w:lang w:val="kk-KZ"/>
                          </w:rPr>
                          <w:t>Тікелей хандардаң қарамағындағы жерлер</w:t>
                        </w:r>
                      </w:p>
                    </w:txbxContent>
                  </v:textbox>
                </v:rect>
                <v:rect id="Прямоугольник 66" o:spid="_x0000_s1048" style="position:absolute;left:5137;top:12066;width:5517;height:4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DXJMMA&#10;AADbAAAADwAAAGRycy9kb3ducmV2LnhtbESPUWvCMBSF3wf+h3CFvc10RYt0RhnCYEzQqWN7vTTX&#10;tNjclCSz3b83grDHwznnO5zFarCtuJAPjWMFz5MMBHHldMNGwdfx7WkOIkRkja1jUvBHAVbL0cMC&#10;S+163tPlEI1IEA4lKqhj7EopQ1WTxTBxHXHyTs5bjEl6I7XHPsFtK/MsK6TFhtNCjR2ta6rOh1+r&#10;wOgtfXzO+iLfmJ9ik3/v1uylUo/j4fUFRKQh/ofv7XetYDqF25f0A+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DXJMMAAADbAAAADwAAAAAAAAAAAAAAAACYAgAAZHJzL2Rv&#10;d25yZXYueG1sUEsFBgAAAAAEAAQA9QAAAIgDAAAAAA==&#10;" strokecolor="#385d8a" strokeweight="2pt">
                  <v:textbox>
                    <w:txbxContent>
                      <w:p w:rsidR="009135E0" w:rsidRPr="006268DE" w:rsidRDefault="009135E0" w:rsidP="009135E0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  <w:lang w:val="kk-KZ"/>
                          </w:rPr>
                        </w:pPr>
                        <w:r w:rsidRPr="006268DE">
                          <w:rPr>
                            <w:rFonts w:ascii="Arial" w:hAnsi="Arial" w:cs="Arial"/>
                            <w:sz w:val="24"/>
                            <w:szCs w:val="24"/>
                            <w:lang w:val="kk-KZ"/>
                          </w:rPr>
                          <w:t>Шыңғыс тұқымдарының жасау ретінде алған жерлер.</w:t>
                        </w:r>
                      </w:p>
                    </w:txbxContent>
                  </v:textbox>
                </v:rect>
                <v:rect id="Прямоугольник 69" o:spid="_x0000_s1049" style="position:absolute;left:5138;top:12677;width:5517;height:4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6nHsQA&#10;AADbAAAADwAAAGRycy9kb3ducmV2LnhtbESPQWsCMRSE74L/ITyhN026tNKuRhFLaUEU1u2lt8fm&#10;ubt087IkqW7/fSMIHoeZ+YZZrgfbiTP50DrW8DhTIIgrZ1quNXyV79MXECEiG+wck4Y/CrBejUdL&#10;zI27cEHnY6xFgnDIUUMTY59LGaqGLIaZ64mTd3LeYkzS19J4vCS47WSm1FxabDktNNjTtqHq5/hr&#10;Nbis+vBFKbN9+da+Ft9OdYed0vphMmwWICIN8R6+tT+NhqdnuH5JP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+px7EAAAA2wAAAA8AAAAAAAAAAAAAAAAAmAIAAGRycy9k&#10;b3ducmV2LnhtbFBLBQYAAAAABAAEAPUAAACJAwAAAAA=&#10;" strokeweight="2pt">
                  <v:textbox>
                    <w:txbxContent>
                      <w:p w:rsidR="009135E0" w:rsidRPr="006268DE" w:rsidRDefault="009135E0" w:rsidP="009135E0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  <w:lang w:val="kk-KZ"/>
                          </w:rPr>
                        </w:pPr>
                        <w:r w:rsidRPr="006268DE">
                          <w:rPr>
                            <w:rFonts w:ascii="Arial" w:hAnsi="Arial" w:cs="Arial"/>
                            <w:sz w:val="24"/>
                            <w:szCs w:val="24"/>
                            <w:lang w:val="kk-KZ"/>
                          </w:rPr>
                          <w:t>Дін иелерінің жерлері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4" o:spid="_x0000_s1050" type="#_x0000_t32" style="position:absolute;left:4318;top:11660;width:690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sbKMQAAADbAAAADwAAAGRycy9kb3ducmV2LnhtbESPzWrDMBCE74G+g9hCLyGRG0owTmQT&#10;DIFeQmlael6krW1qrRxL/mmevgoEehxm5htmX8y2FSP1vnGs4HmdgCDWzjRcKfj8OK5SED4gG2wd&#10;k4Jf8lDkD4s9ZsZN/E7jOVQiQthnqKAOocuk9Lomi37tOuLofbveYoiyr6TpcYpw28pNkmylxYbj&#10;Qo0dlTXpn/NgFVxC9/W2rNLhNFwP5XUqpS71qNTT43zYgQg0h//wvf1qFLxs4fYl/gCZ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uxsoxAAAANsAAAAPAAAAAAAAAAAA&#10;AAAAAKECAABkcnMvZG93bnJldi54bWxQSwUGAAAAAAQABAD5AAAAkgMAAAAA&#10;" strokecolor="#4a7ebb" strokeweight="2pt">
                  <v:stroke endarrow="open"/>
                </v:shape>
                <v:shape id="Прямая со стрелкой 71" o:spid="_x0000_s1051" type="#_x0000_t32" style="position:absolute;left:4343;top:12905;width:6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n+l8QAAADbAAAADwAAAGRycy9kb3ducmV2LnhtbESPQWvCQBSE74X+h+UVeilmY7C1pK6i&#10;RcGDFJoKXh/Z1yQ0+zbsrkn8964g9DjMzDfMYjWaVvTkfGNZwTRJQRCXVjdcKTj+7CbvIHxA1tha&#10;JgUX8rBaPj4sMNd24G/qi1CJCGGfo4I6hC6X0pc1GfSJ7Yij92udwRClq6R2OES4aWWWpm/SYMNx&#10;ocaOPmsq/4qzUbDrs2LzujlkJ/fFA2/Tl6Icz0o9P43rDxCBxvAfvrf3WsFsDrcv8Q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qf6XxAAAANsAAAAPAAAAAAAAAAAA&#10;AAAAAKECAABkcnMvZG93bnJldi54bWxQSwUGAAAAAAQABAD5AAAAkgMAAAAA&#10;" strokecolor="#4a7ebb" strokeweight="2pt">
                  <v:stroke endarrow="open"/>
                </v:shape>
                <v:shape id="Прямая со стрелкой 67" o:spid="_x0000_s1052" type="#_x0000_t32" style="position:absolute;left:4332;top:12237;width:67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Zq5cAAAADbAAAADwAAAGRycy9kb3ducmV2LnhtbERPz2vCMBS+C/sfwhvsIpquOJFqlCkK&#10;HmRgN/D6aJ5tsXkpSWy7/94cBI8f3+/VZjCN6Mj52rKCz2kCgriwuuZSwd/vYbIA4QOyxsYyKfgn&#10;D5v122iFmbY9n6nLQyliCPsMFVQhtJmUvqjIoJ/aljhyV+sMhghdKbXDPoabRqZJMpcGa44NFba0&#10;q6i45Xej4NCl+fZre0ov7od73ifjvBjuSn28D99LEIGG8BI/3UetYBbHxi/xB8j1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I2auXAAAAA2wAAAA8AAAAAAAAAAAAAAAAA&#10;oQIAAGRycy9kb3ducmV2LnhtbFBLBQYAAAAABAAEAPkAAACOAwAAAAA=&#10;" strokecolor="#4a7ebb" strokeweight="2pt">
                  <v:stroke endarrow="open"/>
                </v:shape>
                <v:rect id="Прямоугольник 74" o:spid="_x0000_s1053" style="position:absolute;left:1790;top:13326;width:2304;height:4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F4usQA&#10;AADbAAAADwAAAGRycy9kb3ducmV2LnhtbESPUWvCMBSF3wf+h3CFvWlqmcV1RhFhMCY4dWN7vTR3&#10;aVlzU5LM1n9vBsIeD+ec73CW68G24kw+NI4VzKYZCOLK6YaNgo/358kCRIjIGlvHpOBCAdar0d0S&#10;S+16PtL5FI1IEA4lKqhj7EopQ1WTxTB1HXHyvp23GJP0RmqPfYLbVuZZVkiLDaeFGjva1lT9nH6t&#10;AqP39HqY90W+M1/FLv9827KXSt2Ph80TiEhD/A/f2i9awcMj/H1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heLrEAAAA2wAAAA8AAAAAAAAAAAAAAAAAmAIAAGRycy9k&#10;b3ducmV2LnhtbFBLBQYAAAAABAAEAPUAAACJAwAAAAA=&#10;" strokecolor="#385d8a" strokeweight="2pt">
                  <v:textbox>
                    <w:txbxContent>
                      <w:p w:rsidR="009135E0" w:rsidRPr="006268DE" w:rsidRDefault="009135E0" w:rsidP="009135E0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  <w:lang w:val="kk-KZ"/>
                          </w:rPr>
                        </w:pPr>
                        <w:r w:rsidRPr="006268DE">
                          <w:rPr>
                            <w:rFonts w:ascii="Arial" w:hAnsi="Arial" w:cs="Arial"/>
                            <w:sz w:val="24"/>
                            <w:szCs w:val="24"/>
                            <w:lang w:val="kk-KZ"/>
                          </w:rPr>
                          <w:t>Вақфтық жерлер</w:t>
                        </w:r>
                      </w:p>
                    </w:txbxContent>
                  </v:textbox>
                </v:rect>
                <v:shape id="Прямая со стрелкой 73" o:spid="_x0000_s1054" type="#_x0000_t32" style="position:absolute;left:4340;top:13661;width:6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nwPsAAAADbAAAADwAAAGRycy9kb3ducmV2LnhtbERPTYvCMBC9C/6HMIKXRdMtuCzVKCor&#10;eJCF7Qpeh2Zsi82kJLGt/94cBI+P973aDKYRHTlfW1bwOU9AEBdW11wqOP8fZt8gfEDW2FgmBQ/y&#10;sFmPRyvMtO35j7o8lCKGsM9QQRVCm0npi4oM+rltiSN3tc5giNCVUjvsY7hpZJokX9JgzbGhwpb2&#10;FRW3/G4UHLo03y12p/Tifrnnn+QjL4a7UtPJsF2CCDSEt/jlPmoFi7g+fok/QK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mZ8D7AAAAA2wAAAA8AAAAAAAAAAAAAAAAA&#10;oQIAAGRycy9kb3ducmV2LnhtbFBLBQYAAAAABAAEAPkAAACOAwAAAAA=&#10;" strokecolor="#4a7ebb" strokeweight="2pt">
                  <v:stroke endarrow="open"/>
                </v:shape>
                <v:rect id="Прямоугольник 72" o:spid="_x0000_s1055" style="position:absolute;left:5207;top:13413;width:5448;height:4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w3wMMA&#10;AADbAAAADwAAAGRycy9kb3ducmV2LnhtbESPQWsCMRSE7wX/Q3iCt5q4YKmrUUQpCqWFdb14e2ye&#10;u4ublyVJdfvvm0Khx2FmvmFWm8F24k4+tI41zKYKBHHlTMu1hnP59vwKIkRkg51j0vBNATbr0dMK&#10;c+MeXND9FGuRIBxy1NDE2OdShqohi2HqeuLkXZ23GJP0tTQeHwluO5kp9SIttpwWGuxp11B1O31Z&#10;DS6rDr4oZfZR7ttFcXGq+3xXWk/Gw3YJItIQ/8N/7aPRMJ/B75f0A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w3wMMAAADbAAAADwAAAAAAAAAAAAAAAACYAgAAZHJzL2Rv&#10;d25yZXYueG1sUEsFBgAAAAAEAAQA9QAAAIgDAAAAAA==&#10;" strokeweight="2pt">
                  <v:textbox>
                    <w:txbxContent>
                      <w:p w:rsidR="009135E0" w:rsidRPr="006268DE" w:rsidRDefault="009135E0" w:rsidP="009135E0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  <w:lang w:val="kk-KZ"/>
                          </w:rPr>
                        </w:pPr>
                        <w:r w:rsidRPr="006268DE">
                          <w:rPr>
                            <w:rFonts w:ascii="Arial" w:hAnsi="Arial" w:cs="Arial"/>
                            <w:sz w:val="24"/>
                            <w:szCs w:val="24"/>
                            <w:lang w:val="kk-KZ"/>
                          </w:rPr>
                          <w:t>Ханға адал қызмет істегендерге берілетін жерлер</w:t>
                        </w:r>
                      </w:p>
                    </w:txbxContent>
                  </v:textbox>
                </v:rect>
                <v:rect id="Прямоугольник 12" o:spid="_x0000_s1056" style="position:absolute;left:1785;top:11408;width:2304;height:4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x8FsMA&#10;AADbAAAADwAAAGRycy9kb3ducmV2LnhtbESPUWvCMBSF3wf+h3AF32ZqwTKqUUQQxgS3uaGvl+aa&#10;FpubkkRb//0yGOzxcM75Dme5Hmwr7uRD41jBbJqBIK6cbtgo+P7aPb+ACBFZY+uYFDwowHo1elpi&#10;qV3Pn3Q/RiMShEOJCuoYu1LKUNVkMUxdR5y8i/MWY5LeSO2xT3DbyjzLCmmx4bRQY0fbmqrr8WYV&#10;GH2gt495X+R7cy72+el9y14qNRkPmwWISEP8D/+1X7WCeQ6/X9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x8FsMAAADbAAAADwAAAAAAAAAAAAAAAACYAgAAZHJzL2Rv&#10;d25yZXYueG1sUEsFBgAAAAAEAAQA9QAAAIgDAAAAAA==&#10;" strokecolor="#385d8a" strokeweight="2pt">
                  <v:textbox>
                    <w:txbxContent>
                      <w:p w:rsidR="009135E0" w:rsidRPr="00226914" w:rsidRDefault="009135E0" w:rsidP="009135E0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lang w:val="kk-KZ"/>
                          </w:rPr>
                        </w:pPr>
                        <w:r w:rsidRPr="006268DE">
                          <w:rPr>
                            <w:rFonts w:ascii="Arial" w:hAnsi="Arial" w:cs="Arial"/>
                            <w:sz w:val="24"/>
                            <w:szCs w:val="24"/>
                            <w:lang w:val="kk-KZ"/>
                          </w:rPr>
                          <w:t>Шаруалардың</w:t>
                        </w:r>
                        <w:r w:rsidRPr="00226914">
                          <w:rPr>
                            <w:rFonts w:ascii="Times New Roman" w:hAnsi="Times New Roman" w:cs="Times New Roman"/>
                            <w:sz w:val="20"/>
                            <w:lang w:val="kk-KZ"/>
                          </w:rPr>
                          <w:t xml:space="preserve"> мүліктік жерлері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135E0" w:rsidRPr="00BF1925" w:rsidRDefault="009135E0" w:rsidP="009135E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</w:p>
    <w:p w:rsidR="009135E0" w:rsidRPr="00BF1925" w:rsidRDefault="009135E0" w:rsidP="009135E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</w:p>
    <w:p w:rsidR="009135E0" w:rsidRPr="00BF1925" w:rsidRDefault="009135E0" w:rsidP="009135E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</w:p>
    <w:p w:rsidR="009135E0" w:rsidRPr="00BF1925" w:rsidRDefault="009135E0" w:rsidP="009135E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</w:p>
    <w:p w:rsidR="009135E0" w:rsidRPr="00BF1925" w:rsidRDefault="009135E0" w:rsidP="009135E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</w:p>
    <w:p w:rsidR="009135E0" w:rsidRPr="00BF1925" w:rsidRDefault="009135E0" w:rsidP="009135E0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9135E0" w:rsidRDefault="009135E0" w:rsidP="00857BA4">
      <w:pPr>
        <w:rPr>
          <w:rFonts w:ascii="Arial" w:hAnsi="Arial" w:cs="Arial"/>
          <w:sz w:val="28"/>
          <w:szCs w:val="28"/>
          <w:lang w:val="kk-KZ"/>
        </w:rPr>
      </w:pPr>
    </w:p>
    <w:p w:rsidR="00857BA4" w:rsidRDefault="00857BA4" w:rsidP="00857BA4">
      <w:pPr>
        <w:rPr>
          <w:rFonts w:ascii="Arial" w:hAnsi="Arial" w:cs="Arial"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Default="00857BA4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37F0B" w:rsidRPr="00945A44" w:rsidRDefault="00237F0B" w:rsidP="00857BA4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12</w:t>
      </w:r>
      <w:r w:rsidR="00857BA4"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857BA4" w:rsidRPr="00945A44" w:rsidRDefault="00857BA4" w:rsidP="00857B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Шығыс Түрік қағанаты</w:t>
      </w:r>
      <w:r w:rsidRPr="00945A44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857BA4" w:rsidRPr="00945A44" w:rsidRDefault="00857BA4" w:rsidP="00857B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Абылай ханның қазақ мемлекеттілігін нығайту шаралары. Қытай және Ресей билік орындарымен қатынасы.</w:t>
      </w:r>
    </w:p>
    <w:p w:rsidR="00857BA4" w:rsidRDefault="00857BA4" w:rsidP="00857B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 xml:space="preserve"> И.Тайманұлының, Жәңгірханның дүниеге келген өңірлерін картадан көрсетіңіз</w:t>
      </w:r>
      <w:r w:rsidRPr="00945A44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857BA4" w:rsidRPr="00945A44" w:rsidRDefault="00857BA4" w:rsidP="00857BA4">
      <w:pPr>
        <w:pStyle w:val="a3"/>
        <w:tabs>
          <w:tab w:val="left" w:pos="1134"/>
        </w:tabs>
        <w:spacing w:after="0" w:line="240" w:lineRule="auto"/>
        <w:ind w:left="927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Default="00857BA4" w:rsidP="00857BA4">
      <w:pPr>
        <w:tabs>
          <w:tab w:val="left" w:pos="1134"/>
        </w:tabs>
        <w:spacing w:after="0" w:line="240" w:lineRule="auto"/>
        <w:ind w:left="567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638887D2" wp14:editId="07CF7915">
            <wp:extent cx="4687614" cy="2869324"/>
            <wp:effectExtent l="76200" t="76200" r="132080" b="140970"/>
            <wp:docPr id="1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614" cy="286932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57BA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7BA4" w:rsidRPr="00945A44" w:rsidRDefault="00857BA4" w:rsidP="00857B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1</w:t>
      </w:r>
      <w:r w:rsidR="009135E0">
        <w:rPr>
          <w:rFonts w:ascii="Arial" w:hAnsi="Arial" w:cs="Arial"/>
          <w:b/>
          <w:sz w:val="28"/>
          <w:szCs w:val="28"/>
          <w:lang w:val="kk-KZ"/>
        </w:rPr>
        <w:t>3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857BA4" w:rsidRPr="00945A44" w:rsidRDefault="00857BA4" w:rsidP="00857BA4">
      <w:pPr>
        <w:pStyle w:val="a3"/>
        <w:numPr>
          <w:ilvl w:val="0"/>
          <w:numId w:val="9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Қазақстан аумағындағы мезолит дәуірінің тұрақтары</w:t>
      </w:r>
      <w:r w:rsidRPr="00945A44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857BA4" w:rsidRPr="00945A44" w:rsidRDefault="00857BA4" w:rsidP="00857BA4">
      <w:pPr>
        <w:pStyle w:val="a3"/>
        <w:numPr>
          <w:ilvl w:val="0"/>
          <w:numId w:val="9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Қазақ КСР-ның мемлекеттік егемендігі жөніндегі декларация мазмұны мен маңызы.</w:t>
      </w:r>
    </w:p>
    <w:p w:rsidR="00857BA4" w:rsidRPr="00945A44" w:rsidRDefault="00857BA4" w:rsidP="00857BA4">
      <w:pPr>
        <w:pStyle w:val="a3"/>
        <w:numPr>
          <w:ilvl w:val="0"/>
          <w:numId w:val="9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eastAsiaTheme="minorHAnsi" w:hAnsi="Arial" w:cs="Arial"/>
          <w:spacing w:val="1"/>
          <w:sz w:val="28"/>
          <w:szCs w:val="28"/>
          <w:lang w:val="kk-KZ" w:eastAsia="en-US"/>
        </w:rPr>
        <w:t>«ХІІІ-ХV ғғ. жерге меншіктің түрлері» кестедегі мәліметтерді сәйкестендіріңіз.</w:t>
      </w:r>
    </w:p>
    <w:p w:rsidR="00857BA4" w:rsidRPr="00945A44" w:rsidRDefault="00857BA4" w:rsidP="00857BA4">
      <w:pPr>
        <w:pStyle w:val="a3"/>
        <w:spacing w:after="0" w:line="240" w:lineRule="auto"/>
        <w:ind w:left="420"/>
        <w:rPr>
          <w:rFonts w:ascii="Arial" w:eastAsiaTheme="minorHAnsi" w:hAnsi="Arial" w:cs="Arial"/>
          <w:spacing w:val="1"/>
          <w:sz w:val="28"/>
          <w:szCs w:val="28"/>
          <w:lang w:val="kk-KZ" w:eastAsia="en-US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164465</wp:posOffset>
                </wp:positionV>
                <wp:extent cx="6041390" cy="3562350"/>
                <wp:effectExtent l="10795" t="6350" r="5715" b="1270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1390" cy="3562350"/>
                          <a:chOff x="1817" y="4518"/>
                          <a:chExt cx="9514" cy="6027"/>
                        </a:xfrm>
                      </wpg:grpSpPr>
                      <wps:wsp>
                        <wps:cNvPr id="17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1817" y="4518"/>
                            <a:ext cx="3283" cy="102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57BA4" w:rsidRPr="00945A44" w:rsidRDefault="00857BA4" w:rsidP="00857BA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945A44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kk-KZ"/>
                                </w:rPr>
                                <w:t>Шаруалардың мүліктік жерлері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5220" y="4518"/>
                            <a:ext cx="6111" cy="178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57BA4" w:rsidRPr="00945A44" w:rsidRDefault="00857BA4" w:rsidP="00857BA4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945A4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  <w:t>Отырықшылық аудандардағы егіншілік жерлер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1817" y="9592"/>
                            <a:ext cx="3283" cy="95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57BA4" w:rsidRPr="00945A44" w:rsidRDefault="00857BA4" w:rsidP="00857BA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945A44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kk-KZ"/>
                                </w:rPr>
                                <w:t>Мемлекеттік жерлер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1817" y="5546"/>
                            <a:ext cx="3283" cy="108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57BA4" w:rsidRPr="00945A44" w:rsidRDefault="00857BA4" w:rsidP="00857BA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945A44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kk-KZ"/>
                                </w:rPr>
                                <w:t>Сойырғал, иқта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1817" y="6635"/>
                            <a:ext cx="3283" cy="134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57BA4" w:rsidRPr="00945A44" w:rsidRDefault="00857BA4" w:rsidP="00857BA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945A44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kk-KZ"/>
                                </w:rPr>
                                <w:t>Вақфтық жерлер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1817" y="7981"/>
                            <a:ext cx="3283" cy="161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57BA4" w:rsidRPr="00945A44" w:rsidRDefault="00857BA4" w:rsidP="00857BA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945A44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kk-KZ"/>
                                </w:rPr>
                                <w:t>Інжу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5220" y="5546"/>
                            <a:ext cx="6111" cy="171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57BA4" w:rsidRPr="00945A44" w:rsidRDefault="00857BA4" w:rsidP="00857BA4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945A4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  <w:t>Тікелей хандардың қарамағындағы жерлер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5220" y="6540"/>
                            <a:ext cx="6111" cy="144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57BA4" w:rsidRPr="00945A44" w:rsidRDefault="00857BA4" w:rsidP="00857BA4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945A4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  <w:t>Ханға адал қызмет істегендерге  берілетін жерлер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23"/>
                        <wps:cNvSpPr>
                          <a:spLocks noChangeArrowheads="1"/>
                        </wps:cNvSpPr>
                        <wps:spPr bwMode="auto">
                          <a:xfrm>
                            <a:off x="5220" y="7981"/>
                            <a:ext cx="6111" cy="140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57BA4" w:rsidRPr="00945A44" w:rsidRDefault="00857BA4" w:rsidP="00857BA4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945A4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  <w:t>Дін иелерінің жерлері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24"/>
                        <wps:cNvSpPr>
                          <a:spLocks noChangeArrowheads="1"/>
                        </wps:cNvSpPr>
                        <wps:spPr bwMode="auto">
                          <a:xfrm>
                            <a:off x="5220" y="9135"/>
                            <a:ext cx="6111" cy="132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57BA4" w:rsidRPr="00945A44" w:rsidRDefault="00857BA4" w:rsidP="00857BA4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945A4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kk-KZ"/>
                                </w:rPr>
                                <w:t>Шыңғыс тұқымдарының жасау ретінде алған жерлер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" o:spid="_x0000_s1057" style="position:absolute;left:0;text-align:left;margin-left:5.8pt;margin-top:12.95pt;width:475.7pt;height:280.5pt;z-index:251661312" coordorigin="1817,4518" coordsize="9514,6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">
                <v:roundrect id="AutoShape 15" o:spid="_x0000_s1058" style="position:absolute;left:1817;top:4518;width:3283;height:102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uHsEA&#10;AADbAAAADwAAAGRycy9kb3ducmV2LnhtbERPTWsCMRC9C/6HMEJvmihY7dYoIii9lW578DjdTHcX&#10;N5M1ya7b/vqmUPA2j/c5m91gG9GTD7VjDfOZAkFcOFNzqeHj/ThdgwgR2WDjmDR8U4DddjzaYGbc&#10;jd+oz2MpUgiHDDVUMbaZlKGoyGKYuZY4cV/OW4wJ+lIaj7cUbhu5UOpRWqw5NVTY0qGi4pJ3VkNh&#10;VKf8uX99+lzG/KfvrixPV60fJsP+GUSkId7F/+4Xk+av4O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57h7BAAAA2wAAAA8AAAAAAAAAAAAAAAAAmAIAAGRycy9kb3du&#10;cmV2LnhtbFBLBQYAAAAABAAEAPUAAACGAwAAAAA=&#10;">
                  <v:textbox>
                    <w:txbxContent>
                      <w:p w:rsidR="00857BA4" w:rsidRPr="00945A44" w:rsidRDefault="00857BA4" w:rsidP="00857BA4">
                        <w:pPr>
                          <w:rPr>
                            <w:sz w:val="28"/>
                            <w:szCs w:val="28"/>
                          </w:rPr>
                        </w:pPr>
                        <w:r w:rsidRPr="00945A44">
                          <w:rPr>
                            <w:rFonts w:ascii="Times New Roman" w:hAnsi="Times New Roman"/>
                            <w:sz w:val="28"/>
                            <w:szCs w:val="28"/>
                            <w:lang w:val="kk-KZ"/>
                          </w:rPr>
                          <w:t>Шаруалардың мүліктік жерлері</w:t>
                        </w:r>
                      </w:p>
                    </w:txbxContent>
                  </v:textbox>
                </v:roundrect>
                <v:roundrect id="AutoShape 16" o:spid="_x0000_s1059" style="position:absolute;left:5220;top:4518;width:6111;height:178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    <v:textbox>
                    <w:txbxContent>
                      <w:p w:rsidR="00857BA4" w:rsidRPr="00945A44" w:rsidRDefault="00857BA4" w:rsidP="00857BA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</w:pPr>
                        <w:r w:rsidRPr="00945A44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  <w:t>Отырықшылық аудандардағы егіншілік жерлер</w:t>
                        </w:r>
                      </w:p>
                    </w:txbxContent>
                  </v:textbox>
                </v:roundrect>
                <v:roundrect id="AutoShape 17" o:spid="_x0000_s1060" style="position:absolute;left:1817;top:9592;width:3283;height:9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818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y818AAAADbAAAADwAAAAAAAAAAAAAAAACYAgAAZHJzL2Rvd25y&#10;ZXYueG1sUEsFBgAAAAAEAAQA9QAAAIUDAAAAAA==&#10;">
                  <v:textbox>
                    <w:txbxContent>
                      <w:p w:rsidR="00857BA4" w:rsidRPr="00945A44" w:rsidRDefault="00857BA4" w:rsidP="00857BA4">
                        <w:pPr>
                          <w:rPr>
                            <w:sz w:val="28"/>
                            <w:szCs w:val="28"/>
                          </w:rPr>
                        </w:pPr>
                        <w:r w:rsidRPr="00945A44">
                          <w:rPr>
                            <w:rFonts w:ascii="Times New Roman" w:hAnsi="Times New Roman"/>
                            <w:sz w:val="28"/>
                            <w:szCs w:val="28"/>
                            <w:lang w:val="kk-KZ"/>
                          </w:rPr>
                          <w:t>Мемлекеттік жерлер</w:t>
                        </w:r>
                      </w:p>
                    </w:txbxContent>
                  </v:textbox>
                </v:roundrect>
                <v:roundrect id="AutoShape 18" o:spid="_x0000_s1061" style="position:absolute;left:1817;top:5546;width:3283;height:108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AZTMMA&#10;AADbAAAADwAAAGRycy9kb3ducmV2LnhtbESPQWvCQBSE74L/YXmF3syuQoumrlKElt6K0YPH1+wz&#10;CWbfxt1NTPvr3UKhx2FmvmHW29G2YiAfGsca5pkCQVw603Cl4Xh4my1BhIhssHVMGr4pwHYznawx&#10;N+7GexqKWIkE4ZCjhjrGLpcylDVZDJnriJN3dt5iTNJX0ni8Jbht5UKpZ2mx4bRQY0e7mspL0VsN&#10;pVG98qfhc/X1FIufob+yfL9q/fgwvr6AiDTG//Bf+8NoWMz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AZTMMAAADbAAAADwAAAAAAAAAAAAAAAACYAgAAZHJzL2Rv&#10;d25yZXYueG1sUEsFBgAAAAAEAAQA9QAAAIgDAAAAAA==&#10;">
                  <v:textbox>
                    <w:txbxContent>
                      <w:p w:rsidR="00857BA4" w:rsidRPr="00945A44" w:rsidRDefault="00857BA4" w:rsidP="00857BA4">
                        <w:pPr>
                          <w:rPr>
                            <w:sz w:val="28"/>
                            <w:szCs w:val="28"/>
                          </w:rPr>
                        </w:pPr>
                        <w:r w:rsidRPr="00945A44">
                          <w:rPr>
                            <w:rFonts w:ascii="Times New Roman" w:hAnsi="Times New Roman"/>
                            <w:sz w:val="28"/>
                            <w:szCs w:val="28"/>
                            <w:lang w:val="kk-KZ"/>
                          </w:rPr>
                          <w:t>Сойырғал, иқта</w:t>
                        </w:r>
                      </w:p>
                    </w:txbxContent>
                  </v:textbox>
                </v:roundrect>
                <v:roundrect id="AutoShape 19" o:spid="_x0000_s1062" style="position:absolute;left:1817;top:6635;width:3283;height:134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    <v:textbox>
                    <w:txbxContent>
                      <w:p w:rsidR="00857BA4" w:rsidRPr="00945A44" w:rsidRDefault="00857BA4" w:rsidP="00857BA4">
                        <w:pPr>
                          <w:rPr>
                            <w:sz w:val="28"/>
                            <w:szCs w:val="28"/>
                          </w:rPr>
                        </w:pPr>
                        <w:r w:rsidRPr="00945A44">
                          <w:rPr>
                            <w:rFonts w:ascii="Times New Roman" w:hAnsi="Times New Roman"/>
                            <w:sz w:val="28"/>
                            <w:szCs w:val="28"/>
                            <w:lang w:val="kk-KZ"/>
                          </w:rPr>
                          <w:t>Вақфтық жерлер</w:t>
                        </w:r>
                      </w:p>
                    </w:txbxContent>
                  </v:textbox>
                </v:roundrect>
                <v:roundrect id="AutoShape 20" o:spid="_x0000_s1063" style="position:absolute;left:1817;top:7981;width:3283;height:161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    <v:textbox>
                    <w:txbxContent>
                      <w:p w:rsidR="00857BA4" w:rsidRPr="00945A44" w:rsidRDefault="00857BA4" w:rsidP="00857BA4">
                        <w:pPr>
                          <w:rPr>
                            <w:sz w:val="28"/>
                            <w:szCs w:val="28"/>
                          </w:rPr>
                        </w:pPr>
                        <w:r w:rsidRPr="00945A44">
                          <w:rPr>
                            <w:rFonts w:ascii="Times New Roman" w:hAnsi="Times New Roman"/>
                            <w:sz w:val="28"/>
                            <w:szCs w:val="28"/>
                            <w:lang w:val="kk-KZ"/>
                          </w:rPr>
                          <w:t>Інжу</w:t>
                        </w:r>
                      </w:p>
                    </w:txbxContent>
                  </v:textbox>
                </v:roundrect>
                <v:roundrect id="AutoShape 21" o:spid="_x0000_s1064" style="position:absolute;left:5220;top:5546;width:6111;height:171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    <v:textbox>
                    <w:txbxContent>
                      <w:p w:rsidR="00857BA4" w:rsidRPr="00945A44" w:rsidRDefault="00857BA4" w:rsidP="00857BA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</w:pPr>
                        <w:r w:rsidRPr="00945A44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  <w:t>Тікелей хандардың қарамағындағы жерлер</w:t>
                        </w:r>
                      </w:p>
                    </w:txbxContent>
                  </v:textbox>
                </v:roundrect>
                <v:roundrect id="AutoShape 22" o:spid="_x0000_s1065" style="position:absolute;left:5220;top:6540;width:6111;height:144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fT8MA&#10;AADb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+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sfT8MAAADbAAAADwAAAAAAAAAAAAAAAACYAgAAZHJzL2Rv&#10;d25yZXYueG1sUEsFBgAAAAAEAAQA9QAAAIgDAAAAAA==&#10;">
                  <v:textbox>
                    <w:txbxContent>
                      <w:p w:rsidR="00857BA4" w:rsidRPr="00945A44" w:rsidRDefault="00857BA4" w:rsidP="00857BA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</w:pPr>
                        <w:r w:rsidRPr="00945A44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  <w:t>Ханға адал қызмет істегендерге  берілетін жерлер</w:t>
                        </w:r>
                      </w:p>
                    </w:txbxContent>
                  </v:textbox>
                </v:roundrect>
                <v:roundrect id="AutoShape 23" o:spid="_x0000_s1066" style="position:absolute;left:5220;top:7981;width:6111;height:140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mBOMMA&#10;AADb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+RJ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pmBOMMAAADbAAAADwAAAAAAAAAAAAAAAACYAgAAZHJzL2Rv&#10;d25yZXYueG1sUEsFBgAAAAAEAAQA9QAAAIgDAAAAAA==&#10;">
                  <v:textbox>
                    <w:txbxContent>
                      <w:p w:rsidR="00857BA4" w:rsidRPr="00945A44" w:rsidRDefault="00857BA4" w:rsidP="00857BA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</w:pPr>
                        <w:r w:rsidRPr="00945A44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  <w:t>Дін иелерінің жерлері</w:t>
                        </w:r>
                      </w:p>
                    </w:txbxContent>
                  </v:textbox>
                </v:roundrect>
                <v:roundrect id="AutoShape 24" o:spid="_x0000_s1067" style="position:absolute;left:5220;top:9135;width:6111;height:132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Uko8MA&#10;AADbAAAADwAAAGRycy9kb3ducmV2LnhtbESPQWsCMRSE74L/ITyhN00UWtvVKCJYeitde+jxuXnd&#10;Xbp5WZPsuu2vbwTB4zAz3zDr7WAb0ZMPtWMN85kCQVw4U3Op4fN4mD6DCBHZYOOYNPxSgO1mPFpj&#10;ZtyFP6jPYykShEOGGqoY20zKUFRkMcxcS5y8b+ctxiR9KY3HS4LbRi6UepIWa04LFba0r6j4yTur&#10;oTCqU/6rf385Pcb8r+/OLF/PWj9Mht0KRKQh3sO39pvRsFj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Uko8MAAADbAAAADwAAAAAAAAAAAAAAAACYAgAAZHJzL2Rv&#10;d25yZXYueG1sUEsFBgAAAAAEAAQA9QAAAIgDAAAAAA==&#10;">
                  <v:textbox>
                    <w:txbxContent>
                      <w:p w:rsidR="00857BA4" w:rsidRPr="00945A44" w:rsidRDefault="00857BA4" w:rsidP="00857BA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</w:pPr>
                        <w:r w:rsidRPr="00945A44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k-KZ"/>
                          </w:rPr>
                          <w:t>Шыңғыс тұқымдарының жасау ретінде алған жерлер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857BA4" w:rsidRPr="00945A44" w:rsidRDefault="00857BA4" w:rsidP="00857BA4">
      <w:pPr>
        <w:pStyle w:val="a3"/>
        <w:spacing w:after="0" w:line="240" w:lineRule="auto"/>
        <w:ind w:left="420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tabs>
          <w:tab w:val="left" w:pos="1134"/>
        </w:tabs>
        <w:spacing w:after="0" w:line="240" w:lineRule="auto"/>
        <w:ind w:left="567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rPr>
          <w:rFonts w:ascii="Arial" w:hAnsi="Arial" w:cs="Arial"/>
          <w:sz w:val="28"/>
          <w:szCs w:val="28"/>
          <w:lang w:val="kk-KZ"/>
        </w:rPr>
      </w:pPr>
    </w:p>
    <w:p w:rsidR="00857BA4" w:rsidRPr="00945A44" w:rsidRDefault="00857BA4" w:rsidP="00857BA4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857BA4" w:rsidRPr="00945A44" w:rsidRDefault="00857BA4" w:rsidP="00857BA4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pStyle w:val="a3"/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7BA4" w:rsidRPr="00945A44" w:rsidRDefault="00857BA4" w:rsidP="00857BA4">
      <w:pPr>
        <w:tabs>
          <w:tab w:val="left" w:pos="1276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857BA4" w:rsidRPr="00945A44" w:rsidRDefault="00857BA4" w:rsidP="00857BA4">
      <w:pPr>
        <w:tabs>
          <w:tab w:val="left" w:pos="1276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655D0F" w:rsidRPr="00EF0E3E" w:rsidRDefault="00655D0F" w:rsidP="00655D0F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55D0F" w:rsidRPr="00EF0E3E" w:rsidRDefault="00655D0F" w:rsidP="00655D0F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55D0F" w:rsidRPr="00EF0E3E" w:rsidRDefault="00655D0F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55D0F" w:rsidRPr="00EF0E3E" w:rsidRDefault="00655D0F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55D0F" w:rsidRPr="00EF0E3E" w:rsidRDefault="00655D0F" w:rsidP="00655D0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655D0F" w:rsidRPr="00EF0E3E" w:rsidRDefault="00655D0F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55D0F" w:rsidRPr="00EF0E3E" w:rsidRDefault="00655D0F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55D0F" w:rsidRPr="00EF0E3E" w:rsidRDefault="00655D0F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55D0F" w:rsidRDefault="00655D0F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Default="009135E0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Pr="00EF0E3E" w:rsidRDefault="009135E0" w:rsidP="00655D0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Pr="00BF1925" w:rsidRDefault="009135E0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F1925">
        <w:rPr>
          <w:rFonts w:ascii="Arial" w:hAnsi="Arial" w:cs="Arial"/>
          <w:b/>
          <w:sz w:val="28"/>
          <w:szCs w:val="28"/>
          <w:lang w:val="kk-KZ"/>
        </w:rPr>
        <w:lastRenderedPageBreak/>
        <w:t>1</w:t>
      </w:r>
      <w:r>
        <w:rPr>
          <w:rFonts w:ascii="Arial" w:hAnsi="Arial" w:cs="Arial"/>
          <w:b/>
          <w:sz w:val="28"/>
          <w:szCs w:val="28"/>
          <w:lang w:val="kk-KZ"/>
        </w:rPr>
        <w:t>4</w:t>
      </w:r>
      <w:r w:rsidRPr="00BF1925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9135E0" w:rsidRPr="00BF1925" w:rsidRDefault="009135E0" w:rsidP="009135E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Ж.Баласағұни - ғұлама ақын.</w:t>
      </w:r>
    </w:p>
    <w:p w:rsidR="009135E0" w:rsidRPr="00BF1925" w:rsidRDefault="009135E0" w:rsidP="009135E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ХІV ғасырдағы Қазақстанның экономикалық жағдайына талдау жасаңыз.</w:t>
      </w:r>
    </w:p>
    <w:p w:rsidR="009135E0" w:rsidRPr="00BF1925" w:rsidRDefault="009135E0" w:rsidP="009135E0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Ұлы Отан соғысы жылдарындағы қазақ кеңес әдебиеті мен өнерінің дамуына үлес қосқан тұлғаларды кесте бойынша толтырыңыз.</w:t>
      </w:r>
    </w:p>
    <w:p w:rsidR="009135E0" w:rsidRPr="00BF1925" w:rsidRDefault="009135E0" w:rsidP="009135E0">
      <w:pPr>
        <w:spacing w:after="0" w:line="240" w:lineRule="auto"/>
        <w:ind w:left="720"/>
        <w:contextualSpacing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10"/>
        <w:tblW w:w="0" w:type="auto"/>
        <w:tblInd w:w="720" w:type="dxa"/>
        <w:tblLook w:val="04A0" w:firstRow="1" w:lastRow="0" w:firstColumn="1" w:lastColumn="0" w:noHBand="0" w:noVBand="1"/>
      </w:tblPr>
      <w:tblGrid>
        <w:gridCol w:w="2898"/>
        <w:gridCol w:w="3081"/>
        <w:gridCol w:w="2872"/>
      </w:tblGrid>
      <w:tr w:rsidR="009135E0" w:rsidRPr="00F952D2" w:rsidTr="007218CB">
        <w:tc>
          <w:tcPr>
            <w:tcW w:w="3190" w:type="dxa"/>
          </w:tcPr>
          <w:p w:rsidR="009135E0" w:rsidRPr="00F952D2" w:rsidRDefault="009135E0" w:rsidP="007218CB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952D2">
              <w:rPr>
                <w:rFonts w:ascii="Arial" w:hAnsi="Arial" w:cs="Arial"/>
                <w:b/>
                <w:sz w:val="28"/>
                <w:szCs w:val="28"/>
                <w:lang w:val="kk-KZ"/>
              </w:rPr>
              <w:t>Көрнекті ақын-жыраулар</w:t>
            </w:r>
          </w:p>
        </w:tc>
        <w:tc>
          <w:tcPr>
            <w:tcW w:w="3190" w:type="dxa"/>
          </w:tcPr>
          <w:p w:rsidR="009135E0" w:rsidRPr="00F952D2" w:rsidRDefault="009135E0" w:rsidP="007218CB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952D2">
              <w:rPr>
                <w:rFonts w:ascii="Arial" w:hAnsi="Arial" w:cs="Arial"/>
                <w:b/>
                <w:sz w:val="28"/>
                <w:szCs w:val="28"/>
                <w:lang w:val="kk-KZ"/>
              </w:rPr>
              <w:t>Қазақтың кәсіби композиторлары</w:t>
            </w:r>
          </w:p>
        </w:tc>
        <w:tc>
          <w:tcPr>
            <w:tcW w:w="3191" w:type="dxa"/>
          </w:tcPr>
          <w:p w:rsidR="009135E0" w:rsidRPr="00F952D2" w:rsidRDefault="009135E0" w:rsidP="007218CB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952D2">
              <w:rPr>
                <w:rFonts w:ascii="Arial" w:hAnsi="Arial" w:cs="Arial"/>
                <w:b/>
                <w:sz w:val="28"/>
                <w:szCs w:val="28"/>
                <w:lang w:val="kk-KZ"/>
              </w:rPr>
              <w:t>Танымал актерлер</w:t>
            </w:r>
          </w:p>
        </w:tc>
      </w:tr>
      <w:tr w:rsidR="009135E0" w:rsidRPr="00F952D2" w:rsidTr="007218CB">
        <w:tc>
          <w:tcPr>
            <w:tcW w:w="3190" w:type="dxa"/>
          </w:tcPr>
          <w:p w:rsidR="009135E0" w:rsidRPr="00F952D2" w:rsidRDefault="009135E0" w:rsidP="007218CB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190" w:type="dxa"/>
          </w:tcPr>
          <w:p w:rsidR="009135E0" w:rsidRPr="00F952D2" w:rsidRDefault="009135E0" w:rsidP="007218CB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9135E0" w:rsidRPr="00F952D2" w:rsidRDefault="009135E0" w:rsidP="007218CB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9135E0" w:rsidRPr="00F952D2" w:rsidRDefault="009135E0" w:rsidP="007218CB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9135E0" w:rsidRPr="00F952D2" w:rsidRDefault="009135E0" w:rsidP="007218CB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</w:tbl>
    <w:p w:rsidR="009135E0" w:rsidRDefault="009135E0" w:rsidP="009135E0">
      <w:pPr>
        <w:rPr>
          <w:rFonts w:ascii="Arial" w:hAnsi="Arial" w:cs="Arial"/>
          <w:sz w:val="28"/>
          <w:szCs w:val="28"/>
          <w:lang w:val="kk-KZ"/>
        </w:rPr>
      </w:pPr>
    </w:p>
    <w:p w:rsidR="009135E0" w:rsidRDefault="009135E0" w:rsidP="009135E0">
      <w:pPr>
        <w:rPr>
          <w:rFonts w:ascii="Arial" w:hAnsi="Arial" w:cs="Arial"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135E0" w:rsidRPr="00BF1925" w:rsidRDefault="009135E0" w:rsidP="009135E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15</w:t>
      </w:r>
      <w:r w:rsidRPr="00BF1925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9135E0" w:rsidRPr="00BF1925" w:rsidRDefault="009135E0" w:rsidP="009135E0">
      <w:pPr>
        <w:pStyle w:val="a3"/>
        <w:numPr>
          <w:ilvl w:val="0"/>
          <w:numId w:val="12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Патриархат  -  аталық ру</w:t>
      </w:r>
    </w:p>
    <w:p w:rsidR="009135E0" w:rsidRPr="00BF1925" w:rsidRDefault="009135E0" w:rsidP="009135E0">
      <w:pPr>
        <w:numPr>
          <w:ilvl w:val="0"/>
          <w:numId w:val="12"/>
        </w:numPr>
        <w:spacing w:after="0" w:line="240" w:lineRule="auto"/>
        <w:contextualSpacing/>
        <w:rPr>
          <w:rFonts w:ascii="Arial" w:hAnsi="Arial" w:cs="Arial"/>
          <w:color w:val="FF0000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bCs/>
          <w:noProof/>
          <w:spacing w:val="-6"/>
          <w:sz w:val="28"/>
          <w:szCs w:val="28"/>
          <w:lang w:val="kk-KZ"/>
        </w:rPr>
        <w:t>2009 жылғы Қазақстандағы халық санағы, халықтың этникалық және әлеуметтік құрылымындағы өзгерістерді сиаттаңыз.</w:t>
      </w:r>
    </w:p>
    <w:p w:rsidR="009135E0" w:rsidRPr="009135E0" w:rsidRDefault="009135E0" w:rsidP="009135E0">
      <w:pPr>
        <w:numPr>
          <w:ilvl w:val="0"/>
          <w:numId w:val="12"/>
        </w:numPr>
        <w:spacing w:after="0" w:line="240" w:lineRule="auto"/>
        <w:contextualSpacing/>
        <w:rPr>
          <w:rFonts w:ascii="Arial" w:hAnsi="Arial" w:cs="Arial"/>
          <w:color w:val="FF0000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 xml:space="preserve">С.Торайғыровтың  әлеуметтік әділеттілік пен халық ағарту ісіндегі атқарған қызметіне </w:t>
      </w:r>
      <w:r w:rsidRPr="00BF1925">
        <w:rPr>
          <w:rFonts w:ascii="Arial" w:hAnsi="Arial" w:cs="Arial"/>
          <w:sz w:val="28"/>
          <w:szCs w:val="28"/>
          <w:lang w:val="kk-KZ"/>
        </w:rPr>
        <w:t>баға беріңіз.</w:t>
      </w:r>
    </w:p>
    <w:p w:rsidR="009135E0" w:rsidRPr="009135E0" w:rsidRDefault="009135E0" w:rsidP="009135E0">
      <w:pPr>
        <w:spacing w:after="0" w:line="240" w:lineRule="auto"/>
        <w:ind w:left="720"/>
        <w:contextualSpacing/>
        <w:rPr>
          <w:rFonts w:ascii="Arial" w:hAnsi="Arial" w:cs="Arial"/>
          <w:color w:val="FF0000"/>
          <w:sz w:val="28"/>
          <w:szCs w:val="28"/>
          <w:lang w:val="kk-KZ"/>
        </w:rPr>
      </w:pPr>
    </w:p>
    <w:p w:rsidR="009135E0" w:rsidRDefault="009135E0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BF1925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F3F2603" wp14:editId="14A2365B">
            <wp:extent cx="2522483" cy="2970401"/>
            <wp:effectExtent l="0" t="0" r="0" b="1905"/>
            <wp:docPr id="76" name="Рисунок 76" descr="C:\Users\Mirolim\Desktop\картинки\ygS9umifcLrRe7m67VQbuB32mYun6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irolim\Desktop\картинки\ygS9umifcLrRe7m67VQbuB32mYun6Z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713" cy="2978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70E" w:rsidRDefault="0085370E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Pr="00BF1925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16</w:t>
      </w:r>
      <w:r w:rsidRPr="00BF1925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85370E" w:rsidRPr="00BF1925" w:rsidRDefault="0085370E" w:rsidP="0085370E">
      <w:pPr>
        <w:numPr>
          <w:ilvl w:val="0"/>
          <w:numId w:val="13"/>
        </w:numPr>
        <w:contextualSpacing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Бұқар Қалқаманұлы – ақын, жырау.</w:t>
      </w:r>
    </w:p>
    <w:p w:rsidR="0085370E" w:rsidRPr="00BF1925" w:rsidRDefault="0085370E" w:rsidP="0085370E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Әскери коммунизм саясатының мәні мен мазмұнын сипаттаңыз.</w:t>
      </w:r>
    </w:p>
    <w:p w:rsidR="0085370E" w:rsidRPr="00BF1925" w:rsidRDefault="0085370E" w:rsidP="0085370E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 xml:space="preserve">Кестені толтырыңыз: «Алғашқы діни түсініктер» </w:t>
      </w:r>
    </w:p>
    <w:p w:rsidR="0085370E" w:rsidRPr="00BF1925" w:rsidRDefault="0085370E" w:rsidP="0085370E">
      <w:pPr>
        <w:spacing w:after="0" w:line="240" w:lineRule="auto"/>
        <w:ind w:left="360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09"/>
        <w:gridCol w:w="5180"/>
      </w:tblGrid>
      <w:tr w:rsidR="0085370E" w:rsidRPr="00BF1925" w:rsidTr="007218CB">
        <w:trPr>
          <w:trHeight w:val="226"/>
        </w:trPr>
        <w:tc>
          <w:tcPr>
            <w:tcW w:w="3609" w:type="dxa"/>
          </w:tcPr>
          <w:p w:rsidR="0085370E" w:rsidRPr="00BF1925" w:rsidRDefault="0085370E" w:rsidP="007218CB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i/>
                <w:sz w:val="28"/>
                <w:szCs w:val="28"/>
                <w:lang w:val="kk-KZ"/>
              </w:rPr>
            </w:pPr>
            <w:r w:rsidRPr="00BF1925">
              <w:rPr>
                <w:rFonts w:ascii="Arial" w:hAnsi="Arial" w:cs="Arial"/>
                <w:b/>
                <w:i/>
                <w:sz w:val="28"/>
                <w:szCs w:val="28"/>
                <w:lang w:val="kk-KZ"/>
              </w:rPr>
              <w:t>Түрлері</w:t>
            </w:r>
          </w:p>
        </w:tc>
        <w:tc>
          <w:tcPr>
            <w:tcW w:w="5180" w:type="dxa"/>
          </w:tcPr>
          <w:p w:rsidR="0085370E" w:rsidRPr="00BF1925" w:rsidRDefault="0085370E" w:rsidP="007218CB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i/>
                <w:sz w:val="28"/>
                <w:szCs w:val="28"/>
                <w:lang w:val="kk-KZ"/>
              </w:rPr>
            </w:pPr>
            <w:r w:rsidRPr="00BF1925">
              <w:rPr>
                <w:rFonts w:ascii="Arial" w:hAnsi="Arial" w:cs="Arial"/>
                <w:b/>
                <w:i/>
                <w:sz w:val="28"/>
                <w:szCs w:val="28"/>
                <w:lang w:val="kk-KZ"/>
              </w:rPr>
              <w:t>Түсінік беріңіз</w:t>
            </w:r>
          </w:p>
        </w:tc>
      </w:tr>
      <w:tr w:rsidR="0085370E" w:rsidRPr="00BF1925" w:rsidTr="007218CB">
        <w:trPr>
          <w:trHeight w:val="319"/>
        </w:trPr>
        <w:tc>
          <w:tcPr>
            <w:tcW w:w="3609" w:type="dxa"/>
          </w:tcPr>
          <w:p w:rsidR="0085370E" w:rsidRPr="00BF1925" w:rsidRDefault="0085370E" w:rsidP="007218CB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925">
              <w:rPr>
                <w:rFonts w:ascii="Arial" w:hAnsi="Arial" w:cs="Arial"/>
                <w:sz w:val="28"/>
                <w:szCs w:val="28"/>
              </w:rPr>
              <w:t>Тотемизм</w:t>
            </w:r>
          </w:p>
        </w:tc>
        <w:tc>
          <w:tcPr>
            <w:tcW w:w="5180" w:type="dxa"/>
          </w:tcPr>
          <w:p w:rsidR="0085370E" w:rsidRPr="00BF1925" w:rsidRDefault="0085370E" w:rsidP="007218CB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85370E" w:rsidRPr="00BF1925" w:rsidRDefault="0085370E" w:rsidP="007218CB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5370E" w:rsidRPr="00BF1925" w:rsidTr="007218CB">
        <w:trPr>
          <w:trHeight w:val="305"/>
        </w:trPr>
        <w:tc>
          <w:tcPr>
            <w:tcW w:w="3609" w:type="dxa"/>
          </w:tcPr>
          <w:p w:rsidR="0085370E" w:rsidRPr="00BF1925" w:rsidRDefault="0085370E" w:rsidP="007218CB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925">
              <w:rPr>
                <w:rFonts w:ascii="Arial" w:hAnsi="Arial" w:cs="Arial"/>
                <w:sz w:val="28"/>
                <w:szCs w:val="28"/>
              </w:rPr>
              <w:t>Анимизм</w:t>
            </w:r>
          </w:p>
        </w:tc>
        <w:tc>
          <w:tcPr>
            <w:tcW w:w="5180" w:type="dxa"/>
          </w:tcPr>
          <w:p w:rsidR="0085370E" w:rsidRPr="00BF1925" w:rsidRDefault="0085370E" w:rsidP="007218CB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85370E" w:rsidRPr="00BF1925" w:rsidRDefault="0085370E" w:rsidP="007218CB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5370E" w:rsidRPr="00BF1925" w:rsidTr="007218CB">
        <w:trPr>
          <w:trHeight w:val="329"/>
        </w:trPr>
        <w:tc>
          <w:tcPr>
            <w:tcW w:w="3609" w:type="dxa"/>
          </w:tcPr>
          <w:p w:rsidR="0085370E" w:rsidRPr="00BF1925" w:rsidRDefault="0085370E" w:rsidP="007218CB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925">
              <w:rPr>
                <w:rFonts w:ascii="Arial" w:hAnsi="Arial" w:cs="Arial"/>
                <w:sz w:val="28"/>
                <w:szCs w:val="28"/>
              </w:rPr>
              <w:t>Магия</w:t>
            </w:r>
          </w:p>
        </w:tc>
        <w:tc>
          <w:tcPr>
            <w:tcW w:w="5180" w:type="dxa"/>
          </w:tcPr>
          <w:p w:rsidR="0085370E" w:rsidRPr="00BF1925" w:rsidRDefault="0085370E" w:rsidP="007218CB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85370E" w:rsidRPr="00BF1925" w:rsidRDefault="0085370E" w:rsidP="007218CB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5370E" w:rsidRPr="00BF1925" w:rsidRDefault="0085370E" w:rsidP="0085370E">
      <w:pPr>
        <w:spacing w:after="0" w:line="240" w:lineRule="auto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85370E" w:rsidRPr="00BF1925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Pr="00BF1925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Pr="00BF1925" w:rsidRDefault="0085370E" w:rsidP="0085370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5370E" w:rsidRDefault="0085370E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Pr="00BF1925" w:rsidRDefault="007A7EF6" w:rsidP="0085370E">
      <w:pPr>
        <w:spacing w:after="0" w:line="240" w:lineRule="auto"/>
        <w:ind w:left="720"/>
        <w:contextualSpacing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9135E0" w:rsidRPr="00BF1925" w:rsidRDefault="009135E0" w:rsidP="009135E0">
      <w:pPr>
        <w:spacing w:after="0" w:line="240" w:lineRule="auto"/>
        <w:contextualSpacing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A7EF6" w:rsidRPr="00BF1925" w:rsidRDefault="007A7EF6" w:rsidP="007A7EF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b/>
          <w:sz w:val="28"/>
          <w:szCs w:val="28"/>
          <w:lang w:val="kk-KZ"/>
        </w:rPr>
        <w:t>1</w:t>
      </w:r>
      <w:r>
        <w:rPr>
          <w:rFonts w:ascii="Arial" w:eastAsia="Times New Roman" w:hAnsi="Arial" w:cs="Arial"/>
          <w:b/>
          <w:sz w:val="28"/>
          <w:szCs w:val="28"/>
          <w:lang w:val="kk-KZ"/>
        </w:rPr>
        <w:t>7</w:t>
      </w:r>
      <w:r w:rsidRPr="00BF1925">
        <w:rPr>
          <w:rFonts w:ascii="Arial" w:eastAsia="Times New Roman" w:hAnsi="Arial" w:cs="Arial"/>
          <w:b/>
          <w:sz w:val="28"/>
          <w:szCs w:val="28"/>
          <w:lang w:val="kk-KZ"/>
        </w:rPr>
        <w:t>-билет</w:t>
      </w:r>
    </w:p>
    <w:p w:rsidR="007A7EF6" w:rsidRPr="00BF1925" w:rsidRDefault="007A7EF6" w:rsidP="007A7EF6">
      <w:pPr>
        <w:numPr>
          <w:ilvl w:val="0"/>
          <w:numId w:val="14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sz w:val="28"/>
          <w:szCs w:val="28"/>
          <w:lang w:val="kk-KZ"/>
        </w:rPr>
        <w:t>Сақ патшайымы Томирис</w:t>
      </w:r>
    </w:p>
    <w:p w:rsidR="007A7EF6" w:rsidRDefault="007A7EF6" w:rsidP="007A7EF6">
      <w:pPr>
        <w:numPr>
          <w:ilvl w:val="0"/>
          <w:numId w:val="14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sz w:val="28"/>
          <w:szCs w:val="28"/>
          <w:lang w:val="kk-KZ"/>
        </w:rPr>
        <w:t>1937-1938 жж. жаппай репрессиялау шараларының ауқымы мен салдары.</w:t>
      </w:r>
    </w:p>
    <w:p w:rsidR="009135E0" w:rsidRPr="007A7EF6" w:rsidRDefault="007A7EF6" w:rsidP="007A7EF6">
      <w:pPr>
        <w:numPr>
          <w:ilvl w:val="0"/>
          <w:numId w:val="14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7A7EF6">
        <w:rPr>
          <w:rFonts w:ascii="Arial" w:eastAsia="Times New Roman" w:hAnsi="Arial" w:cs="Arial"/>
          <w:sz w:val="28"/>
          <w:szCs w:val="28"/>
          <w:lang w:val="kk-KZ"/>
        </w:rPr>
        <w:t>Үгедей ұлысының аумағын карта бойынша белгілеңіз.</w:t>
      </w:r>
    </w:p>
    <w:p w:rsidR="009135E0" w:rsidRPr="00BF1925" w:rsidRDefault="009135E0" w:rsidP="009135E0">
      <w:pPr>
        <w:rPr>
          <w:rFonts w:ascii="Arial" w:hAnsi="Arial" w:cs="Arial"/>
          <w:sz w:val="28"/>
          <w:szCs w:val="28"/>
          <w:lang w:val="kk-KZ"/>
        </w:rPr>
      </w:pPr>
    </w:p>
    <w:p w:rsidR="009135E0" w:rsidRDefault="007A7EF6" w:rsidP="007A7EF6">
      <w:pPr>
        <w:jc w:val="center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1EFC4649" wp14:editId="4F211F2F">
            <wp:extent cx="4687614" cy="2869324"/>
            <wp:effectExtent l="76200" t="76200" r="132080" b="140970"/>
            <wp:docPr id="5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614" cy="286932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2768F" w:rsidRDefault="00C2768F" w:rsidP="007A7EF6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C2768F" w:rsidRDefault="00C2768F" w:rsidP="007A7EF6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C2768F" w:rsidRDefault="00C2768F" w:rsidP="007A7EF6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C2768F" w:rsidRDefault="00C2768F" w:rsidP="007A7EF6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C2768F" w:rsidRDefault="00C2768F" w:rsidP="007A7EF6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C2768F" w:rsidRDefault="00C2768F" w:rsidP="007A7EF6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C2768F" w:rsidRDefault="00C2768F" w:rsidP="007A7EF6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C2768F" w:rsidRDefault="00C2768F" w:rsidP="007A7EF6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C2768F" w:rsidRDefault="00C2768F" w:rsidP="007A7EF6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C2768F" w:rsidRDefault="00C2768F" w:rsidP="007A7EF6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C2768F" w:rsidRDefault="00C2768F" w:rsidP="007A7EF6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C2768F" w:rsidRDefault="00C2768F" w:rsidP="007A7EF6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C2768F" w:rsidRDefault="00C2768F" w:rsidP="007A7EF6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C2768F" w:rsidRPr="00BF1925" w:rsidRDefault="00C2768F" w:rsidP="00C2768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18</w:t>
      </w:r>
      <w:r w:rsidRPr="00BF1925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C2768F" w:rsidRPr="00BF1925" w:rsidRDefault="00C2768F" w:rsidP="00C2768F">
      <w:pPr>
        <w:pStyle w:val="a3"/>
        <w:numPr>
          <w:ilvl w:val="0"/>
          <w:numId w:val="15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Орталық Қазақстандағы ащель кезеңінің ескерткіштері.</w:t>
      </w:r>
    </w:p>
    <w:p w:rsidR="00C2768F" w:rsidRPr="00BF1925" w:rsidRDefault="00C2768F" w:rsidP="00C2768F">
      <w:pPr>
        <w:numPr>
          <w:ilvl w:val="0"/>
          <w:numId w:val="15"/>
        </w:numPr>
        <w:spacing w:after="0" w:line="240" w:lineRule="auto"/>
        <w:contextualSpacing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>Қазақ шығармашылығында  ертеден келе жатқан айтыс өнеріне талдау жасаңыз.</w:t>
      </w:r>
    </w:p>
    <w:p w:rsidR="00C2768F" w:rsidRPr="00BF1925" w:rsidRDefault="00C2768F" w:rsidP="00C2768F">
      <w:pPr>
        <w:numPr>
          <w:ilvl w:val="0"/>
          <w:numId w:val="15"/>
        </w:numPr>
        <w:spacing w:after="0" w:line="240" w:lineRule="auto"/>
        <w:contextualSpacing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Ә. Қашаубаевтың қазақ өнеріндегі алатын орны.</w:t>
      </w:r>
    </w:p>
    <w:p w:rsidR="00C2768F" w:rsidRPr="00BF1925" w:rsidRDefault="00C2768F" w:rsidP="00C2768F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2768F" w:rsidRPr="00BF1925" w:rsidRDefault="00C2768F" w:rsidP="00C2768F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BF1925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5036C8A" wp14:editId="7F67C385">
            <wp:extent cx="2733675" cy="3143250"/>
            <wp:effectExtent l="76200" t="76200" r="123825" b="114300"/>
            <wp:docPr id="75" name="Рисунок 75" descr="C:\Users\Mirolim\Desktop\картинки\5416e826ea4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Mirolim\Desktop\картинки\5416e826ea40d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14618" t="24121" r="110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332" cy="316930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2768F" w:rsidRPr="00BF1925" w:rsidRDefault="00C2768F" w:rsidP="007A7EF6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37F0B" w:rsidRPr="007311C9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19</w:t>
      </w:r>
      <w:r w:rsidRPr="007311C9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237F0B" w:rsidRPr="007311C9" w:rsidRDefault="00237F0B" w:rsidP="00237F0B">
      <w:pPr>
        <w:pStyle w:val="a3"/>
        <w:numPr>
          <w:ilvl w:val="0"/>
          <w:numId w:val="16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Қазақстандағы ежелгі, көне жазулар.</w:t>
      </w:r>
    </w:p>
    <w:p w:rsidR="00237F0B" w:rsidRPr="007311C9" w:rsidRDefault="00237F0B" w:rsidP="00237F0B">
      <w:pPr>
        <w:pStyle w:val="a3"/>
        <w:numPr>
          <w:ilvl w:val="0"/>
          <w:numId w:val="16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 xml:space="preserve"> </w:t>
      </w:r>
      <w:r w:rsidRPr="007311C9">
        <w:rPr>
          <w:rFonts w:ascii="Arial" w:eastAsia="Calibri" w:hAnsi="Arial" w:cs="Arial"/>
          <w:sz w:val="28"/>
          <w:szCs w:val="28"/>
          <w:lang w:val="kk-KZ"/>
        </w:rPr>
        <w:t>ТМД құрылуы және  оны құрудағы Н.Ә.Назарбаевтың қызметіне талдау жасаңыз.</w:t>
      </w:r>
    </w:p>
    <w:p w:rsidR="00237F0B" w:rsidRPr="007311C9" w:rsidRDefault="00237F0B" w:rsidP="00237F0B">
      <w:pPr>
        <w:pStyle w:val="a3"/>
        <w:numPr>
          <w:ilvl w:val="0"/>
          <w:numId w:val="16"/>
        </w:numPr>
        <w:rPr>
          <w:rFonts w:ascii="Arial" w:hAnsi="Arial" w:cs="Arial"/>
          <w:bCs/>
          <w:iCs/>
          <w:sz w:val="28"/>
          <w:szCs w:val="28"/>
          <w:lang w:val="sr-Cyrl-CS"/>
        </w:rPr>
      </w:pPr>
      <w:r w:rsidRPr="007311C9">
        <w:rPr>
          <w:rFonts w:ascii="Arial" w:hAnsi="Arial" w:cs="Arial"/>
          <w:bCs/>
          <w:iCs/>
          <w:sz w:val="28"/>
          <w:szCs w:val="28"/>
          <w:lang w:val="sr-Cyrl-CS"/>
        </w:rPr>
        <w:t>Ақ Орда  билеушілерінің  жүргізген  саясатын кесте бойынша толтырыңыз.</w:t>
      </w:r>
    </w:p>
    <w:p w:rsidR="00237F0B" w:rsidRPr="007311C9" w:rsidRDefault="00237F0B" w:rsidP="00237F0B">
      <w:pPr>
        <w:pStyle w:val="a3"/>
        <w:ind w:left="420"/>
        <w:rPr>
          <w:rFonts w:ascii="Arial" w:hAnsi="Arial" w:cs="Arial"/>
          <w:i/>
          <w:iCs/>
          <w:sz w:val="28"/>
          <w:szCs w:val="28"/>
          <w:lang w:val="sr-Cyrl-CS"/>
        </w:rPr>
      </w:pPr>
    </w:p>
    <w:tbl>
      <w:tblPr>
        <w:tblStyle w:val="a7"/>
        <w:tblW w:w="0" w:type="auto"/>
        <w:tblInd w:w="420" w:type="dxa"/>
        <w:tblLook w:val="04A0" w:firstRow="1" w:lastRow="0" w:firstColumn="1" w:lastColumn="0" w:noHBand="0" w:noVBand="1"/>
      </w:tblPr>
      <w:tblGrid>
        <w:gridCol w:w="2382"/>
        <w:gridCol w:w="6769"/>
      </w:tblGrid>
      <w:tr w:rsidR="00237F0B" w:rsidRPr="00FA167F" w:rsidTr="007218CB">
        <w:tc>
          <w:tcPr>
            <w:tcW w:w="2382" w:type="dxa"/>
          </w:tcPr>
          <w:p w:rsidR="00237F0B" w:rsidRPr="00FA167F" w:rsidRDefault="00237F0B" w:rsidP="007218CB">
            <w:pPr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val="sr-Cyrl-CS"/>
              </w:rPr>
            </w:pPr>
            <w:r w:rsidRPr="00FA167F">
              <w:rPr>
                <w:rFonts w:ascii="Arial" w:hAnsi="Arial" w:cs="Arial"/>
                <w:b/>
                <w:bCs/>
                <w:iCs/>
                <w:sz w:val="28"/>
                <w:szCs w:val="28"/>
                <w:lang w:val="sr-Cyrl-CS"/>
              </w:rPr>
              <w:t>Билеушілер</w:t>
            </w:r>
          </w:p>
          <w:p w:rsidR="00237F0B" w:rsidRPr="00FA167F" w:rsidRDefault="00237F0B" w:rsidP="007218CB">
            <w:pPr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6769" w:type="dxa"/>
          </w:tcPr>
          <w:p w:rsidR="00237F0B" w:rsidRPr="00FA167F" w:rsidRDefault="00237F0B" w:rsidP="007218CB">
            <w:pPr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val="sr-Cyrl-CS"/>
              </w:rPr>
            </w:pPr>
            <w:r w:rsidRPr="00FA167F">
              <w:rPr>
                <w:rFonts w:ascii="Arial" w:hAnsi="Arial" w:cs="Arial"/>
                <w:b/>
                <w:bCs/>
                <w:iCs/>
                <w:sz w:val="28"/>
                <w:szCs w:val="28"/>
                <w:lang w:val="sr-Cyrl-CS"/>
              </w:rPr>
              <w:t>Жүргізген саясаты</w:t>
            </w:r>
          </w:p>
        </w:tc>
      </w:tr>
      <w:tr w:rsidR="00237F0B" w:rsidRPr="00FA167F" w:rsidTr="007218CB">
        <w:tc>
          <w:tcPr>
            <w:tcW w:w="2382" w:type="dxa"/>
          </w:tcPr>
          <w:p w:rsidR="00237F0B" w:rsidRPr="00FA167F" w:rsidRDefault="00237F0B" w:rsidP="007218CB">
            <w:pPr>
              <w:pStyle w:val="a3"/>
              <w:ind w:left="0"/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  <w:r w:rsidRPr="00FA167F"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  <w:t>Ерзен хан</w:t>
            </w:r>
          </w:p>
          <w:p w:rsidR="00237F0B" w:rsidRPr="00FA167F" w:rsidRDefault="00237F0B" w:rsidP="007218CB">
            <w:pPr>
              <w:pStyle w:val="a3"/>
              <w:ind w:left="0"/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</w:p>
          <w:p w:rsidR="00237F0B" w:rsidRPr="00FA167F" w:rsidRDefault="00237F0B" w:rsidP="007218CB">
            <w:pPr>
              <w:pStyle w:val="a3"/>
              <w:ind w:left="0"/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6769" w:type="dxa"/>
          </w:tcPr>
          <w:p w:rsidR="00237F0B" w:rsidRPr="00FA167F" w:rsidRDefault="00237F0B" w:rsidP="007218CB">
            <w:pPr>
              <w:pStyle w:val="a3"/>
              <w:ind w:left="0"/>
              <w:rPr>
                <w:rFonts w:ascii="Arial" w:hAnsi="Arial" w:cs="Arial"/>
                <w:b/>
                <w:i/>
                <w:iCs/>
                <w:sz w:val="28"/>
                <w:szCs w:val="28"/>
                <w:lang w:val="sr-Cyrl-CS"/>
              </w:rPr>
            </w:pPr>
          </w:p>
        </w:tc>
      </w:tr>
      <w:tr w:rsidR="00237F0B" w:rsidRPr="00FA167F" w:rsidTr="007218CB">
        <w:tc>
          <w:tcPr>
            <w:tcW w:w="2382" w:type="dxa"/>
          </w:tcPr>
          <w:p w:rsidR="00237F0B" w:rsidRPr="00FA167F" w:rsidRDefault="00237F0B" w:rsidP="007218CB">
            <w:pPr>
              <w:pStyle w:val="a3"/>
              <w:ind w:left="0"/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  <w:r w:rsidRPr="00FA167F"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  <w:t>Мүбәрак</w:t>
            </w:r>
          </w:p>
          <w:p w:rsidR="00237F0B" w:rsidRPr="00FA167F" w:rsidRDefault="00237F0B" w:rsidP="007218CB">
            <w:pPr>
              <w:pStyle w:val="a3"/>
              <w:ind w:left="0"/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</w:p>
          <w:p w:rsidR="00237F0B" w:rsidRPr="00FA167F" w:rsidRDefault="00237F0B" w:rsidP="007218CB">
            <w:pPr>
              <w:pStyle w:val="a3"/>
              <w:ind w:left="0"/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6769" w:type="dxa"/>
          </w:tcPr>
          <w:p w:rsidR="00237F0B" w:rsidRPr="00FA167F" w:rsidRDefault="00237F0B" w:rsidP="007218CB">
            <w:pPr>
              <w:pStyle w:val="a3"/>
              <w:ind w:left="0"/>
              <w:rPr>
                <w:rFonts w:ascii="Arial" w:hAnsi="Arial" w:cs="Arial"/>
                <w:b/>
                <w:i/>
                <w:iCs/>
                <w:sz w:val="28"/>
                <w:szCs w:val="28"/>
                <w:lang w:val="sr-Cyrl-CS"/>
              </w:rPr>
            </w:pPr>
          </w:p>
        </w:tc>
      </w:tr>
      <w:tr w:rsidR="00237F0B" w:rsidRPr="00FA167F" w:rsidTr="007218CB">
        <w:tc>
          <w:tcPr>
            <w:tcW w:w="2382" w:type="dxa"/>
          </w:tcPr>
          <w:p w:rsidR="00237F0B" w:rsidRPr="00FA167F" w:rsidRDefault="00237F0B" w:rsidP="007218CB">
            <w:pPr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  <w:r w:rsidRPr="00FA167F"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  <w:t>Ұрыс</w:t>
            </w:r>
          </w:p>
          <w:p w:rsidR="00237F0B" w:rsidRPr="00FA167F" w:rsidRDefault="00237F0B" w:rsidP="007218CB">
            <w:pPr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</w:p>
          <w:p w:rsidR="00237F0B" w:rsidRPr="00FA167F" w:rsidRDefault="00237F0B" w:rsidP="007218CB">
            <w:pPr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6769" w:type="dxa"/>
          </w:tcPr>
          <w:p w:rsidR="00237F0B" w:rsidRPr="00FA167F" w:rsidRDefault="00237F0B" w:rsidP="007218CB">
            <w:pPr>
              <w:pStyle w:val="a3"/>
              <w:ind w:left="0"/>
              <w:rPr>
                <w:rFonts w:ascii="Arial" w:hAnsi="Arial" w:cs="Arial"/>
                <w:b/>
                <w:i/>
                <w:iCs/>
                <w:sz w:val="28"/>
                <w:szCs w:val="28"/>
                <w:lang w:val="sr-Cyrl-CS"/>
              </w:rPr>
            </w:pPr>
          </w:p>
        </w:tc>
      </w:tr>
      <w:tr w:rsidR="00237F0B" w:rsidRPr="00FA167F" w:rsidTr="007218CB">
        <w:tc>
          <w:tcPr>
            <w:tcW w:w="2382" w:type="dxa"/>
          </w:tcPr>
          <w:p w:rsidR="00237F0B" w:rsidRPr="00FA167F" w:rsidRDefault="00237F0B" w:rsidP="007218CB">
            <w:pPr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  <w:r w:rsidRPr="00FA167F"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  <w:t>Барақ</w:t>
            </w:r>
          </w:p>
          <w:p w:rsidR="00237F0B" w:rsidRPr="00FA167F" w:rsidRDefault="00237F0B" w:rsidP="007218CB">
            <w:pPr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</w:p>
          <w:p w:rsidR="00237F0B" w:rsidRPr="00FA167F" w:rsidRDefault="00237F0B" w:rsidP="007218CB">
            <w:pPr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</w:p>
          <w:p w:rsidR="00237F0B" w:rsidRPr="00FA167F" w:rsidRDefault="00237F0B" w:rsidP="007218CB">
            <w:pPr>
              <w:rPr>
                <w:rFonts w:ascii="Arial" w:hAnsi="Arial" w:cs="Arial"/>
                <w:b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6769" w:type="dxa"/>
          </w:tcPr>
          <w:p w:rsidR="00237F0B" w:rsidRPr="00FA167F" w:rsidRDefault="00237F0B" w:rsidP="007218CB">
            <w:pPr>
              <w:pStyle w:val="a3"/>
              <w:ind w:left="0"/>
              <w:rPr>
                <w:rFonts w:ascii="Arial" w:hAnsi="Arial" w:cs="Arial"/>
                <w:b/>
                <w:i/>
                <w:iCs/>
                <w:sz w:val="28"/>
                <w:szCs w:val="28"/>
                <w:lang w:val="sr-Cyrl-CS"/>
              </w:rPr>
            </w:pPr>
          </w:p>
        </w:tc>
      </w:tr>
    </w:tbl>
    <w:p w:rsidR="00237F0B" w:rsidRDefault="00237F0B" w:rsidP="00237F0B">
      <w:pPr>
        <w:pStyle w:val="a3"/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A147A8" w:rsidRDefault="00A147A8" w:rsidP="00237F0B">
      <w:pPr>
        <w:pStyle w:val="a3"/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A147A8" w:rsidRDefault="00A147A8" w:rsidP="00237F0B">
      <w:pPr>
        <w:pStyle w:val="a3"/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A147A8" w:rsidRDefault="00A147A8" w:rsidP="00237F0B">
      <w:pPr>
        <w:pStyle w:val="a3"/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A147A8" w:rsidRDefault="00A147A8" w:rsidP="00237F0B">
      <w:pPr>
        <w:pStyle w:val="a3"/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A147A8" w:rsidRDefault="00A147A8" w:rsidP="00237F0B">
      <w:pPr>
        <w:pStyle w:val="a3"/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A147A8" w:rsidRDefault="00A147A8" w:rsidP="00237F0B">
      <w:pPr>
        <w:pStyle w:val="a3"/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A147A8" w:rsidRDefault="00A147A8" w:rsidP="00237F0B">
      <w:pPr>
        <w:pStyle w:val="a3"/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A147A8" w:rsidRDefault="00A147A8" w:rsidP="00A147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147A8" w:rsidRDefault="00A147A8" w:rsidP="00A147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147A8" w:rsidRDefault="00A147A8" w:rsidP="00A147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147A8" w:rsidRDefault="00A147A8" w:rsidP="00A147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147A8" w:rsidRDefault="00A147A8" w:rsidP="00A147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147A8" w:rsidRDefault="00A147A8" w:rsidP="00A147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147A8" w:rsidRDefault="00A147A8" w:rsidP="00A147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147A8" w:rsidRDefault="00A147A8" w:rsidP="00A147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147A8" w:rsidRDefault="00A147A8" w:rsidP="00A147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147A8" w:rsidRDefault="00A147A8" w:rsidP="00A147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147A8" w:rsidRDefault="00A147A8" w:rsidP="00A147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147A8" w:rsidRDefault="00A147A8" w:rsidP="00A147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147A8" w:rsidRDefault="00A147A8" w:rsidP="00A147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147A8" w:rsidRDefault="00A147A8" w:rsidP="00A147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2</w:t>
      </w:r>
      <w:r w:rsidRPr="007311C9">
        <w:rPr>
          <w:rFonts w:ascii="Arial" w:hAnsi="Arial" w:cs="Arial"/>
          <w:b/>
          <w:sz w:val="28"/>
          <w:szCs w:val="28"/>
          <w:lang w:val="kk-KZ"/>
        </w:rPr>
        <w:t>0-билет</w:t>
      </w:r>
    </w:p>
    <w:p w:rsidR="00A147A8" w:rsidRPr="007311C9" w:rsidRDefault="00A147A8" w:rsidP="00A147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147A8" w:rsidRPr="007311C9" w:rsidRDefault="00A147A8" w:rsidP="00A147A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 xml:space="preserve"> 1. ХІV – ХV ғғ. Қазақстандағы мал шаруашылығы мен егіншілік.</w:t>
      </w:r>
    </w:p>
    <w:p w:rsidR="00A147A8" w:rsidRPr="007311C9" w:rsidRDefault="00A147A8" w:rsidP="00A147A8">
      <w:pPr>
        <w:tabs>
          <w:tab w:val="left" w:pos="1134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2.Тәуелсіз Қазақстан  р</w:t>
      </w:r>
      <w:r w:rsidRPr="007311C9">
        <w:rPr>
          <w:rFonts w:ascii="Arial" w:eastAsia="Calibri" w:hAnsi="Arial" w:cs="Arial"/>
          <w:sz w:val="28"/>
          <w:szCs w:val="28"/>
          <w:lang w:val="kk-KZ"/>
        </w:rPr>
        <w:t>еспубликасының білім беру жүйесіндегі реформалар.</w:t>
      </w:r>
    </w:p>
    <w:p w:rsidR="00A147A8" w:rsidRPr="007311C9" w:rsidRDefault="00A147A8" w:rsidP="00A147A8">
      <w:pPr>
        <w:tabs>
          <w:tab w:val="left" w:pos="1134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7311C9">
        <w:rPr>
          <w:rFonts w:ascii="Arial" w:eastAsia="Calibri" w:hAnsi="Arial" w:cs="Arial"/>
          <w:sz w:val="28"/>
          <w:szCs w:val="28"/>
          <w:lang w:val="kk-KZ"/>
        </w:rPr>
        <w:t>3. Неолит дәуіріндегі адамдардың тұрақтары бойынша кестені толтырыңыз.</w:t>
      </w:r>
    </w:p>
    <w:p w:rsidR="00A147A8" w:rsidRPr="007311C9" w:rsidRDefault="00A147A8" w:rsidP="00A147A8">
      <w:pPr>
        <w:tabs>
          <w:tab w:val="left" w:pos="1134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147A8" w:rsidRPr="007311C9" w:rsidTr="007218CB">
        <w:tc>
          <w:tcPr>
            <w:tcW w:w="3190" w:type="dxa"/>
          </w:tcPr>
          <w:p w:rsidR="00A147A8" w:rsidRPr="007311C9" w:rsidRDefault="00A147A8" w:rsidP="007218CB">
            <w:pPr>
              <w:tabs>
                <w:tab w:val="left" w:pos="1134"/>
              </w:tabs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7311C9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Тұрақтар</w:t>
            </w:r>
          </w:p>
          <w:p w:rsidR="00A147A8" w:rsidRPr="007311C9" w:rsidRDefault="00A147A8" w:rsidP="007218CB">
            <w:pPr>
              <w:tabs>
                <w:tab w:val="left" w:pos="1134"/>
              </w:tabs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190" w:type="dxa"/>
          </w:tcPr>
          <w:p w:rsidR="00A147A8" w:rsidRPr="007311C9" w:rsidRDefault="00A147A8" w:rsidP="007218CB">
            <w:pPr>
              <w:tabs>
                <w:tab w:val="left" w:pos="1134"/>
              </w:tabs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7311C9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Орналасқан жері</w:t>
            </w:r>
          </w:p>
        </w:tc>
        <w:tc>
          <w:tcPr>
            <w:tcW w:w="3191" w:type="dxa"/>
          </w:tcPr>
          <w:p w:rsidR="00A147A8" w:rsidRPr="007311C9" w:rsidRDefault="00A147A8" w:rsidP="007218CB">
            <w:pPr>
              <w:tabs>
                <w:tab w:val="left" w:pos="1134"/>
              </w:tabs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7311C9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Ерекшеліктері</w:t>
            </w:r>
          </w:p>
        </w:tc>
      </w:tr>
      <w:tr w:rsidR="00A147A8" w:rsidRPr="007311C9" w:rsidTr="007218CB">
        <w:tc>
          <w:tcPr>
            <w:tcW w:w="3190" w:type="dxa"/>
          </w:tcPr>
          <w:p w:rsidR="00A147A8" w:rsidRPr="007311C9" w:rsidRDefault="00A147A8" w:rsidP="007218CB">
            <w:pPr>
              <w:tabs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7311C9">
              <w:rPr>
                <w:rFonts w:ascii="Arial" w:eastAsia="Calibri" w:hAnsi="Arial" w:cs="Arial"/>
                <w:sz w:val="28"/>
                <w:szCs w:val="28"/>
                <w:lang w:val="kk-KZ"/>
              </w:rPr>
              <w:t>Уст-Нарым</w:t>
            </w:r>
          </w:p>
        </w:tc>
        <w:tc>
          <w:tcPr>
            <w:tcW w:w="3190" w:type="dxa"/>
          </w:tcPr>
          <w:p w:rsidR="00A147A8" w:rsidRPr="007311C9" w:rsidRDefault="00A147A8" w:rsidP="007218CB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A147A8" w:rsidRPr="007311C9" w:rsidRDefault="00A147A8" w:rsidP="007218CB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A147A8" w:rsidRPr="007311C9" w:rsidRDefault="00A147A8" w:rsidP="007218CB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A147A8" w:rsidRPr="007311C9" w:rsidRDefault="00A147A8" w:rsidP="007218CB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A147A8" w:rsidRPr="007311C9" w:rsidRDefault="00A147A8" w:rsidP="007218CB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</w:tr>
      <w:tr w:rsidR="00A147A8" w:rsidRPr="007311C9" w:rsidTr="007218CB">
        <w:tc>
          <w:tcPr>
            <w:tcW w:w="3190" w:type="dxa"/>
          </w:tcPr>
          <w:p w:rsidR="00A147A8" w:rsidRPr="007311C9" w:rsidRDefault="00A147A8" w:rsidP="007218CB">
            <w:pPr>
              <w:tabs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7311C9">
              <w:rPr>
                <w:rFonts w:ascii="Arial" w:eastAsia="Calibri" w:hAnsi="Arial" w:cs="Arial"/>
                <w:sz w:val="28"/>
                <w:szCs w:val="28"/>
                <w:lang w:val="kk-KZ"/>
              </w:rPr>
              <w:t>Пеньки</w:t>
            </w:r>
          </w:p>
        </w:tc>
        <w:tc>
          <w:tcPr>
            <w:tcW w:w="3190" w:type="dxa"/>
          </w:tcPr>
          <w:p w:rsidR="00A147A8" w:rsidRPr="007311C9" w:rsidRDefault="00A147A8" w:rsidP="007218CB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A147A8" w:rsidRPr="007311C9" w:rsidRDefault="00A147A8" w:rsidP="007218CB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A147A8" w:rsidRPr="007311C9" w:rsidRDefault="00A147A8" w:rsidP="007218CB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A147A8" w:rsidRPr="007311C9" w:rsidRDefault="00A147A8" w:rsidP="007218CB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A147A8" w:rsidRPr="007311C9" w:rsidRDefault="00A147A8" w:rsidP="007218CB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</w:tr>
      <w:tr w:rsidR="00A147A8" w:rsidRPr="007311C9" w:rsidTr="007218CB">
        <w:tc>
          <w:tcPr>
            <w:tcW w:w="3190" w:type="dxa"/>
          </w:tcPr>
          <w:p w:rsidR="00A147A8" w:rsidRPr="007311C9" w:rsidRDefault="00A147A8" w:rsidP="007218CB">
            <w:pPr>
              <w:tabs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7311C9">
              <w:rPr>
                <w:rFonts w:ascii="Arial" w:eastAsia="Calibri" w:hAnsi="Arial" w:cs="Arial"/>
                <w:sz w:val="28"/>
                <w:szCs w:val="28"/>
                <w:lang w:val="kk-KZ"/>
              </w:rPr>
              <w:t>Сексеуіл</w:t>
            </w:r>
          </w:p>
        </w:tc>
        <w:tc>
          <w:tcPr>
            <w:tcW w:w="3190" w:type="dxa"/>
          </w:tcPr>
          <w:p w:rsidR="00A147A8" w:rsidRPr="007311C9" w:rsidRDefault="00A147A8" w:rsidP="007218CB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A147A8" w:rsidRPr="007311C9" w:rsidRDefault="00A147A8" w:rsidP="007218CB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A147A8" w:rsidRPr="007311C9" w:rsidRDefault="00A147A8" w:rsidP="007218CB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A147A8" w:rsidRPr="007311C9" w:rsidRDefault="00A147A8" w:rsidP="007218CB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A147A8" w:rsidRPr="007311C9" w:rsidRDefault="00A147A8" w:rsidP="007218CB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A147A8" w:rsidRPr="007311C9" w:rsidRDefault="00A147A8" w:rsidP="007218CB">
            <w:pPr>
              <w:tabs>
                <w:tab w:val="left" w:pos="1134"/>
              </w:tabs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</w:tr>
    </w:tbl>
    <w:p w:rsidR="00A147A8" w:rsidRPr="007311C9" w:rsidRDefault="00A147A8" w:rsidP="00A147A8">
      <w:pPr>
        <w:tabs>
          <w:tab w:val="left" w:pos="1134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A147A8" w:rsidRPr="007311C9" w:rsidRDefault="00A147A8" w:rsidP="00A147A8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A147A8" w:rsidRPr="007311C9" w:rsidRDefault="00A147A8" w:rsidP="00237F0B">
      <w:pPr>
        <w:pStyle w:val="a3"/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237F0B" w:rsidRPr="007311C9" w:rsidRDefault="00237F0B" w:rsidP="00237F0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Pr="00945A44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21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0C018C" w:rsidRPr="00945A44" w:rsidRDefault="000C018C" w:rsidP="000C018C">
      <w:pPr>
        <w:pStyle w:val="a3"/>
        <w:numPr>
          <w:ilvl w:val="0"/>
          <w:numId w:val="17"/>
        </w:numPr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Андрондықтардың баспаналары.</w:t>
      </w:r>
    </w:p>
    <w:p w:rsidR="000C018C" w:rsidRPr="00945A44" w:rsidRDefault="000C018C" w:rsidP="000C018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«Қайта құру» жылдарындағы Қазақстанның саяси жағдайына.</w:t>
      </w:r>
    </w:p>
    <w:p w:rsidR="000C018C" w:rsidRPr="00945A44" w:rsidRDefault="000C018C" w:rsidP="000C018C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1103,870,1021–әл–Фарабидің, Ж.Баласағұнидің,Қ.А.Йасауидің туған жылдарын анықтап, картадан дүниеге келген қалаларын көрсетіңіз</w:t>
      </w:r>
      <w:r w:rsidRPr="00945A44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0C018C" w:rsidRPr="00945A44" w:rsidRDefault="000C018C" w:rsidP="000C018C">
      <w:pPr>
        <w:pStyle w:val="a3"/>
        <w:tabs>
          <w:tab w:val="left" w:pos="1134"/>
        </w:tabs>
        <w:spacing w:after="0" w:line="240" w:lineRule="auto"/>
        <w:ind w:left="140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0C018C" w:rsidRPr="00945A44" w:rsidRDefault="000C018C" w:rsidP="000C018C">
      <w:pPr>
        <w:pStyle w:val="a3"/>
        <w:ind w:left="1040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2763C499" wp14:editId="3979DF79">
            <wp:extent cx="4540554" cy="2922495"/>
            <wp:effectExtent l="76200" t="76200" r="127000" b="125730"/>
            <wp:docPr id="18" name="Рисунок 18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026" cy="292279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Pr="00EF0E3E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22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0C018C" w:rsidRPr="00EF0E3E" w:rsidRDefault="000C018C" w:rsidP="000C018C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Х-ХІІ ғғ. тіл білімін дамытудағы ғалымдардың еңбектері (М.Қашқари, Ж.Баласағұни, А. Иүгнеки)</w:t>
      </w:r>
    </w:p>
    <w:p w:rsidR="000C018C" w:rsidRPr="00EF0E3E" w:rsidRDefault="000C018C" w:rsidP="000C018C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ҚР мемлекеттік рәміздері (ту, ән ұран, елтаңба).</w:t>
      </w:r>
    </w:p>
    <w:p w:rsidR="000C018C" w:rsidRPr="00EF0E3E" w:rsidRDefault="000C018C" w:rsidP="000C018C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Theme="minorHAnsi" w:hAnsi="Arial" w:cs="Arial"/>
          <w:spacing w:val="1"/>
          <w:sz w:val="28"/>
          <w:szCs w:val="28"/>
          <w:lang w:val="kk-KZ" w:eastAsia="en-US"/>
        </w:rPr>
        <w:t xml:space="preserve">Батыс түрік қағанатының саяси жағдайы бойынша кестені толтырыңыз. </w:t>
      </w:r>
    </w:p>
    <w:p w:rsidR="000C018C" w:rsidRPr="00EF0E3E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0C018C" w:rsidRPr="00EF0E3E" w:rsidTr="00B151CB">
        <w:tc>
          <w:tcPr>
            <w:tcW w:w="1526" w:type="dxa"/>
          </w:tcPr>
          <w:p w:rsidR="000C018C" w:rsidRPr="00EF0E3E" w:rsidRDefault="000C018C" w:rsidP="00B151CB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F0E3E">
              <w:rPr>
                <w:rFonts w:ascii="Arial" w:hAnsi="Arial" w:cs="Arial"/>
                <w:b/>
                <w:sz w:val="28"/>
                <w:szCs w:val="28"/>
                <w:lang w:val="kk-KZ"/>
              </w:rPr>
              <w:t>Хандар</w:t>
            </w:r>
          </w:p>
          <w:p w:rsidR="000C018C" w:rsidRPr="00EF0E3E" w:rsidRDefault="000C018C" w:rsidP="00B151CB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8045" w:type="dxa"/>
          </w:tcPr>
          <w:p w:rsidR="000C018C" w:rsidRPr="00EF0E3E" w:rsidRDefault="000C018C" w:rsidP="00B151CB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F0E3E">
              <w:rPr>
                <w:rFonts w:ascii="Arial" w:hAnsi="Arial" w:cs="Arial"/>
                <w:b/>
                <w:sz w:val="28"/>
                <w:szCs w:val="28"/>
                <w:lang w:val="kk-KZ"/>
              </w:rPr>
              <w:t>Шапқыншылық жорықтары</w:t>
            </w:r>
          </w:p>
          <w:p w:rsidR="000C018C" w:rsidRPr="00EF0E3E" w:rsidRDefault="000C018C" w:rsidP="00B151CB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0C018C" w:rsidRPr="00EF0E3E" w:rsidTr="00B151CB">
        <w:tc>
          <w:tcPr>
            <w:tcW w:w="1526" w:type="dxa"/>
          </w:tcPr>
          <w:p w:rsidR="000C018C" w:rsidRPr="00EF0E3E" w:rsidRDefault="000C018C" w:rsidP="00B151CB">
            <w:pPr>
              <w:rPr>
                <w:rFonts w:ascii="Arial" w:hAnsi="Arial" w:cs="Arial"/>
                <w:sz w:val="28"/>
                <w:szCs w:val="28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 xml:space="preserve">Шегу қаған </w:t>
            </w:r>
          </w:p>
          <w:p w:rsidR="000C018C" w:rsidRPr="00EF0E3E" w:rsidRDefault="000C018C" w:rsidP="00B151C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8045" w:type="dxa"/>
          </w:tcPr>
          <w:p w:rsidR="000C018C" w:rsidRPr="00EF0E3E" w:rsidRDefault="000C018C" w:rsidP="00B151C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0C018C" w:rsidRPr="00EF0E3E" w:rsidTr="00B151CB">
        <w:tc>
          <w:tcPr>
            <w:tcW w:w="1526" w:type="dxa"/>
          </w:tcPr>
          <w:p w:rsidR="000C018C" w:rsidRPr="00EF0E3E" w:rsidRDefault="000C018C" w:rsidP="00B151CB">
            <w:pPr>
              <w:rPr>
                <w:rFonts w:ascii="Arial" w:hAnsi="Arial" w:cs="Arial"/>
                <w:sz w:val="28"/>
                <w:szCs w:val="28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Тон қаған</w:t>
            </w:r>
          </w:p>
          <w:p w:rsidR="000C018C" w:rsidRPr="00EF0E3E" w:rsidRDefault="000C018C" w:rsidP="00B151C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8045" w:type="dxa"/>
          </w:tcPr>
          <w:p w:rsidR="000C018C" w:rsidRPr="00EF0E3E" w:rsidRDefault="000C018C" w:rsidP="00B151C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0C018C" w:rsidRPr="00EF0E3E" w:rsidTr="00B151CB">
        <w:tc>
          <w:tcPr>
            <w:tcW w:w="1526" w:type="dxa"/>
          </w:tcPr>
          <w:p w:rsidR="000C018C" w:rsidRPr="00EF0E3E" w:rsidRDefault="000C018C" w:rsidP="00B151CB">
            <w:pPr>
              <w:rPr>
                <w:rFonts w:ascii="Arial" w:hAnsi="Arial" w:cs="Arial"/>
                <w:sz w:val="28"/>
                <w:szCs w:val="28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Ешбар Елтеріс</w:t>
            </w:r>
          </w:p>
          <w:p w:rsidR="000C018C" w:rsidRPr="00EF0E3E" w:rsidRDefault="000C018C" w:rsidP="00B151C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8045" w:type="dxa"/>
          </w:tcPr>
          <w:p w:rsidR="000C018C" w:rsidRPr="00EF0E3E" w:rsidRDefault="000C018C" w:rsidP="00B151C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655D0F" w:rsidRDefault="00655D0F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Default="000C018C" w:rsidP="00655D0F">
      <w:pPr>
        <w:rPr>
          <w:lang w:val="kk-KZ"/>
        </w:rPr>
      </w:pPr>
    </w:p>
    <w:p w:rsidR="000C018C" w:rsidRPr="00EF0E3E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lastRenderedPageBreak/>
        <w:t>2</w:t>
      </w:r>
      <w:r>
        <w:rPr>
          <w:rFonts w:ascii="Arial" w:hAnsi="Arial" w:cs="Arial"/>
          <w:b/>
          <w:sz w:val="28"/>
          <w:szCs w:val="28"/>
          <w:lang w:val="kk-KZ"/>
        </w:rPr>
        <w:t>3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0C018C" w:rsidRPr="00EF0E3E" w:rsidRDefault="000C018C" w:rsidP="000C018C">
      <w:pPr>
        <w:pStyle w:val="a3"/>
        <w:numPr>
          <w:ilvl w:val="0"/>
          <w:numId w:val="19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Қола дәуірі кезіңдегі қоғамдық құрылыс.</w:t>
      </w:r>
    </w:p>
    <w:p w:rsidR="000C018C" w:rsidRPr="00EF0E3E" w:rsidRDefault="000C018C" w:rsidP="000C018C">
      <w:pPr>
        <w:pStyle w:val="a3"/>
        <w:numPr>
          <w:ilvl w:val="0"/>
          <w:numId w:val="19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Соғысқа дейінгі және соғыстан кейінгі зиялыларды жазалау кезінде тағылған айыптар мен жазалау түрлері</w:t>
      </w:r>
      <w:r w:rsidRPr="00EF0E3E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0C018C" w:rsidRPr="00EF0E3E" w:rsidRDefault="000C018C" w:rsidP="000C018C">
      <w:pPr>
        <w:pStyle w:val="a3"/>
        <w:numPr>
          <w:ilvl w:val="0"/>
          <w:numId w:val="19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Times New Roman" w:hAnsi="Arial" w:cs="Arial"/>
          <w:sz w:val="28"/>
          <w:szCs w:val="28"/>
          <w:lang w:val="kk-KZ"/>
        </w:rPr>
        <w:t>Кестені толтырыңыз.</w:t>
      </w:r>
    </w:p>
    <w:p w:rsidR="000C018C" w:rsidRPr="00EF0E3E" w:rsidRDefault="000C018C" w:rsidP="000C018C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Pr="00EF0E3E" w:rsidRDefault="000C018C" w:rsidP="000C018C">
      <w:pPr>
        <w:tabs>
          <w:tab w:val="left" w:pos="1134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8"/>
          <w:szCs w:val="28"/>
          <w:lang w:val="kk-KZ"/>
        </w:rPr>
      </w:pPr>
      <w:r w:rsidRPr="00EF0E3E">
        <w:rPr>
          <w:rFonts w:ascii="Arial" w:eastAsia="Times New Roman" w:hAnsi="Arial" w:cs="Arial"/>
          <w:sz w:val="28"/>
          <w:szCs w:val="28"/>
          <w:lang w:val="kk-KZ"/>
        </w:rPr>
        <w:t>Антропологиялық сипаттамасы: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C018C" w:rsidRPr="00EF0E3E" w:rsidTr="00B151CB">
        <w:tc>
          <w:tcPr>
            <w:tcW w:w="2392" w:type="dxa"/>
          </w:tcPr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Қола дәуірі </w:t>
            </w:r>
          </w:p>
        </w:tc>
        <w:tc>
          <w:tcPr>
            <w:tcW w:w="7179" w:type="dxa"/>
            <w:gridSpan w:val="3"/>
          </w:tcPr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Темір дәуірі</w:t>
            </w:r>
          </w:p>
        </w:tc>
      </w:tr>
      <w:tr w:rsidR="000C018C" w:rsidRPr="00EF0E3E" w:rsidTr="00B151CB">
        <w:tc>
          <w:tcPr>
            <w:tcW w:w="2392" w:type="dxa"/>
          </w:tcPr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Андрондықтар </w:t>
            </w:r>
          </w:p>
        </w:tc>
        <w:tc>
          <w:tcPr>
            <w:tcW w:w="2393" w:type="dxa"/>
          </w:tcPr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Сақтар</w:t>
            </w:r>
          </w:p>
        </w:tc>
        <w:tc>
          <w:tcPr>
            <w:tcW w:w="2393" w:type="dxa"/>
          </w:tcPr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Сарматтар</w:t>
            </w:r>
          </w:p>
        </w:tc>
        <w:tc>
          <w:tcPr>
            <w:tcW w:w="2393" w:type="dxa"/>
          </w:tcPr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Үйсіндер</w:t>
            </w:r>
          </w:p>
        </w:tc>
      </w:tr>
      <w:tr w:rsidR="000C018C" w:rsidRPr="00EF0E3E" w:rsidTr="00B151CB">
        <w:trPr>
          <w:trHeight w:val="986"/>
        </w:trPr>
        <w:tc>
          <w:tcPr>
            <w:tcW w:w="2392" w:type="dxa"/>
          </w:tcPr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0C018C" w:rsidRPr="00EF0E3E" w:rsidRDefault="000C018C" w:rsidP="00B151C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</w:tbl>
    <w:p w:rsidR="000C018C" w:rsidRPr="00EF0E3E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Pr="00EF0E3E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Pr="00EF0E3E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Pr="00EF0E3E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Pr="00EF0E3E" w:rsidRDefault="000C018C" w:rsidP="000C018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24</w:t>
      </w:r>
      <w:r w:rsidRPr="007311C9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0C018C" w:rsidRPr="007311C9" w:rsidRDefault="000C018C" w:rsidP="000C01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Pr="007311C9" w:rsidRDefault="000C018C" w:rsidP="000C018C"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Х-ХІІІ ғасырлардың басындағы Қазақстанның ортағасырлық қалалары (Отырар, Тараз, Түркістан, Сайрам, Сығанақ)</w:t>
      </w:r>
    </w:p>
    <w:p w:rsidR="000C018C" w:rsidRPr="007311C9" w:rsidRDefault="000C018C" w:rsidP="000C018C"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Қазақстанның әлемдік бірлестіктеріне кіру мақсаты және оның маңызына сипаттама жасаңыз.(БҰҰ, Әлемдік Банк, ХВФ, ЮНЕСКО)</w:t>
      </w:r>
    </w:p>
    <w:p w:rsidR="000C018C" w:rsidRPr="007311C9" w:rsidRDefault="000C018C" w:rsidP="000C018C"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 xml:space="preserve">Монғол империясының қоғамдық құрылыс жүйесін кесте бойынша толтырыңыз және оның маңызын түсіндіріңіз. </w:t>
      </w: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70485</wp:posOffset>
                </wp:positionV>
                <wp:extent cx="4676775" cy="2912745"/>
                <wp:effectExtent l="19050" t="20955" r="19050" b="19050"/>
                <wp:wrapNone/>
                <wp:docPr id="56" name="Группа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6775" cy="2912745"/>
                          <a:chOff x="2580" y="4143"/>
                          <a:chExt cx="7365" cy="4587"/>
                        </a:xfrm>
                      </wpg:grpSpPr>
                      <wps:wsp>
                        <wps:cNvPr id="57" name="Скругленный прямоугольник 29"/>
                        <wps:cNvSpPr>
                          <a:spLocks noChangeArrowheads="1"/>
                        </wps:cNvSpPr>
                        <wps:spPr bwMode="auto">
                          <a:xfrm>
                            <a:off x="2601" y="4143"/>
                            <a:ext cx="7344" cy="46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79646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018C" w:rsidRPr="00086CD6" w:rsidRDefault="000C018C" w:rsidP="000C018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" name="Скругленный прямоугольник 31"/>
                        <wps:cNvSpPr>
                          <a:spLocks noChangeArrowheads="1"/>
                        </wps:cNvSpPr>
                        <wps:spPr bwMode="auto">
                          <a:xfrm>
                            <a:off x="2580" y="7454"/>
                            <a:ext cx="7343" cy="46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79646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018C" w:rsidRPr="00086CD6" w:rsidRDefault="000C018C" w:rsidP="000C018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" name="Скругленный прямоугольник 224"/>
                        <wps:cNvSpPr>
                          <a:spLocks noChangeArrowheads="1"/>
                        </wps:cNvSpPr>
                        <wps:spPr bwMode="auto">
                          <a:xfrm>
                            <a:off x="2602" y="5063"/>
                            <a:ext cx="7343" cy="46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79646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018C" w:rsidRPr="00086CD6" w:rsidRDefault="000C018C" w:rsidP="000C018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Скругленный прямоугольник 225"/>
                        <wps:cNvSpPr>
                          <a:spLocks noChangeArrowheads="1"/>
                        </wps:cNvSpPr>
                        <wps:spPr bwMode="auto">
                          <a:xfrm>
                            <a:off x="2580" y="5826"/>
                            <a:ext cx="7343" cy="46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79646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018C" w:rsidRPr="00086CD6" w:rsidRDefault="000C018C" w:rsidP="000C018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1" name="Скругленный прямоугольник 226"/>
                        <wps:cNvSpPr>
                          <a:spLocks noChangeArrowheads="1"/>
                        </wps:cNvSpPr>
                        <wps:spPr bwMode="auto">
                          <a:xfrm>
                            <a:off x="2580" y="6644"/>
                            <a:ext cx="7343" cy="46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79646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018C" w:rsidRPr="00086CD6" w:rsidRDefault="000C018C" w:rsidP="000C018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2" name="Стрелка вниз 229"/>
                        <wps:cNvSpPr>
                          <a:spLocks noChangeArrowheads="1"/>
                        </wps:cNvSpPr>
                        <wps:spPr bwMode="auto">
                          <a:xfrm>
                            <a:off x="6015" y="4719"/>
                            <a:ext cx="725" cy="344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3" name="Стрелка вниз 230"/>
                        <wps:cNvSpPr>
                          <a:spLocks noChangeArrowheads="1"/>
                        </wps:cNvSpPr>
                        <wps:spPr bwMode="auto">
                          <a:xfrm>
                            <a:off x="6015" y="5529"/>
                            <a:ext cx="725" cy="343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4" name="Стрелка вниз 231"/>
                        <wps:cNvSpPr>
                          <a:spLocks noChangeArrowheads="1"/>
                        </wps:cNvSpPr>
                        <wps:spPr bwMode="auto">
                          <a:xfrm>
                            <a:off x="6015" y="6300"/>
                            <a:ext cx="725" cy="344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5" name="Стрелка вниз 232"/>
                        <wps:cNvSpPr>
                          <a:spLocks noChangeArrowheads="1"/>
                        </wps:cNvSpPr>
                        <wps:spPr bwMode="auto">
                          <a:xfrm>
                            <a:off x="6015" y="7110"/>
                            <a:ext cx="725" cy="344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6015" y="7920"/>
                            <a:ext cx="725" cy="344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7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2601" y="8264"/>
                            <a:ext cx="7343" cy="46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79646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018C" w:rsidRPr="00086CD6" w:rsidRDefault="000C018C" w:rsidP="000C018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6" o:spid="_x0000_s1068" style="position:absolute;left:0;text-align:left;margin-left:43.95pt;margin-top:5.55pt;width:368.25pt;height:229.35pt;z-index:251668480" coordorigin="2580,4143" coordsize="7365,4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">
                <v:roundrect id="Скругленный прямоугольник 29" o:spid="_x0000_s1069" style="position:absolute;left:2601;top:4143;width:7344;height:46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rRBMYA&#10;AADbAAAADwAAAGRycy9kb3ducmV2LnhtbESPW2vCQBSE34X+h+UU+qYbBU2JriJeSumDl6jQx0P2&#10;NAlmz4bsatJ/7xaEPg4z8w0zW3SmEndqXGlZwXAQgSDOrC45V3A+bfvvIJxH1lhZJgW/5GAxf+nN&#10;MNG25SPdU5+LAGGXoILC+zqR0mUFGXQDWxMH78c2Bn2QTS51g22Am0qOomgiDZYcFgqsaVVQdk1v&#10;RsH+y03Om9p8rOL4cNG33WH/vW6VenvtllMQnjr/H362P7WCcQx/X8IPk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rRBMYAAADbAAAADwAAAAAAAAAAAAAAAACYAgAAZHJz&#10;L2Rvd25yZXYueG1sUEsFBgAAAAAEAAQA9QAAAIsDAAAAAA==&#10;" strokecolor="#f79646" strokeweight="2pt">
                  <v:textbox>
                    <w:txbxContent>
                      <w:p w:rsidR="000C018C" w:rsidRPr="00086CD6" w:rsidRDefault="000C018C" w:rsidP="000C018C">
                        <w:pPr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>1</w:t>
                        </w:r>
                      </w:p>
                    </w:txbxContent>
                  </v:textbox>
                </v:roundrect>
                <v:roundrect id="Скругленный прямоугольник 31" o:spid="_x0000_s1070" style="position:absolute;left:2580;top:7454;width:7343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VFdsMA&#10;AADbAAAADwAAAGRycy9kb3ducmV2LnhtbERPTWvCQBC9F/wPywi9NZsKjSW6SrG2iIeapgoeh+yY&#10;hGZnQ3ZN4r93D4UeH+97uR5NI3rqXG1ZwXMUgyAurK65VHD8+Xh6BeE8ssbGMim4kYP1avKwxFTb&#10;gb+pz30pQgi7FBVU3replK6oyKCLbEscuIvtDPoAu1LqDocQbho5i+NEGqw5NFTY0qai4je/GgWH&#10;vUuO29Z8bubz7KSvX9nh/D4o9Tgd3xYgPI3+X/zn3mkFL2Fs+BJ+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VFdsMAAADbAAAADwAAAAAAAAAAAAAAAACYAgAAZHJzL2Rv&#10;d25yZXYueG1sUEsFBgAAAAAEAAQA9QAAAIgDAAAAAA==&#10;" strokecolor="#f79646" strokeweight="2pt">
                  <v:textbox>
                    <w:txbxContent>
                      <w:p w:rsidR="000C018C" w:rsidRPr="00086CD6" w:rsidRDefault="000C018C" w:rsidP="000C018C">
                        <w:pPr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>5</w:t>
                        </w:r>
                      </w:p>
                    </w:txbxContent>
                  </v:textbox>
                </v:roundrect>
                <v:roundrect id="Скругленный прямоугольник 224" o:spid="_x0000_s1071" style="position:absolute;left:2602;top:5063;width:7343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ng7cYA&#10;AADbAAAADwAAAGRycy9kb3ducmV2LnhtbESPT2vCQBTE74LfYXlCb7pRqNaYVcT+QXqoqUbo8ZF9&#10;TYLZtyG7mvjtu4VCj8PM/IZJNr2pxY1aV1lWMJ1EIIhzqysuFGSn1/ETCOeRNdaWScGdHGzWw0GC&#10;sbYdf9Lt6AsRIOxiVFB638RSurwkg25iG+LgfdvWoA+yLaRusQtwU8tZFM2lwYrDQokN7UrKL8er&#10;UXB4d/PspTFvu8UiPevrR3r4eu6Uehj12xUIT73/D/+191rB4xJ+v4Qf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Zng7cYAAADbAAAADwAAAAAAAAAAAAAAAACYAgAAZHJz&#10;L2Rvd25yZXYueG1sUEsFBgAAAAAEAAQA9QAAAIsDAAAAAA==&#10;" strokecolor="#f79646" strokeweight="2pt">
                  <v:textbox>
                    <w:txbxContent>
                      <w:p w:rsidR="000C018C" w:rsidRPr="00086CD6" w:rsidRDefault="000C018C" w:rsidP="000C018C">
                        <w:pPr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>2</w:t>
                        </w:r>
                      </w:p>
                    </w:txbxContent>
                  </v:textbox>
                </v:roundrect>
                <v:roundrect id="Скругленный прямоугольник 225" o:spid="_x0000_s1072" style="position:absolute;left:2580;top:5826;width:7343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+DzcEA&#10;AADbAAAADwAAAGRycy9kb3ducmV2LnhtbERPy4rCMBTdC/5DuAOz03RcVKlGGdQZBhc+qoLLS3Nt&#10;yzQ3pYm2/r1ZCC4P5z1bdKYSd2pcaVnB1zACQZxZXXKu4HT8GUxAOI+ssbJMCh7kYDHv92aYaNvy&#10;ge6pz0UIYZeggsL7OpHSZQUZdENbEwfuahuDPsAml7rBNoSbSo6iKJYGSw4NBda0LCj7T29GwW7j&#10;4tO6Nr/L8Xh/1rftfndZtUp9fnTfUxCeOv8Wv9x/WkEc1ocv4Q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Pg83BAAAA2wAAAA8AAAAAAAAAAAAAAAAAmAIAAGRycy9kb3du&#10;cmV2LnhtbFBLBQYAAAAABAAEAPUAAACGAwAAAAA=&#10;" strokecolor="#f79646" strokeweight="2pt">
                  <v:textbox>
                    <w:txbxContent>
                      <w:p w:rsidR="000C018C" w:rsidRPr="00086CD6" w:rsidRDefault="000C018C" w:rsidP="000C018C">
                        <w:pPr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>3</w:t>
                        </w:r>
                      </w:p>
                    </w:txbxContent>
                  </v:textbox>
                </v:roundrect>
                <v:roundrect id="Скругленный прямоугольник 226" o:spid="_x0000_s1073" style="position:absolute;left:2580;top:6644;width:7343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MmVsYA&#10;AADbAAAADwAAAGRycy9kb3ducmV2LnhtbESPT2vCQBTE74V+h+UVequbeIiSukpJaxEP1VoLHh/Z&#10;ZxKafRuymz9+e7cgeBxm5jfMYjWaWvTUusqygngSgSDOra64UHD8Wb/MQTiPrLG2TAou5GC1fHxY&#10;YKrtwN/UH3whAoRdigpK75tUSpeXZNBNbEMcvLNtDfog20LqFocAN7WcRlEiDVYcFkpsKCsp/zt0&#10;RsFu65LjR2M+s9ls/6u7r/3u9D4o9fw0vr2C8DT6e/jW3mgFSQz/X8IP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MmVsYAAADbAAAADwAAAAAAAAAAAAAAAACYAgAAZHJz&#10;L2Rvd25yZXYueG1sUEsFBgAAAAAEAAQA9QAAAIsDAAAAAA==&#10;" strokecolor="#f79646" strokeweight="2pt">
                  <v:textbox>
                    <w:txbxContent>
                      <w:p w:rsidR="000C018C" w:rsidRPr="00086CD6" w:rsidRDefault="000C018C" w:rsidP="000C018C">
                        <w:pPr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>4</w:t>
                        </w:r>
                      </w:p>
                    </w:txbxContent>
                  </v:textbox>
                </v:roundrect>
                <v:shape id="Стрелка вниз 229" o:spid="_x0000_s1074" type="#_x0000_t67" style="position:absolute;left:6015;top:4719;width:725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/xmsMA&#10;AADbAAAADwAAAGRycy9kb3ducmV2LnhtbESPT4vCMBTE7wt+h/AEb2vaHmSpRtkVBfWw/lvvj+Zt&#10;W2xeSpPW+u2NIHgcZuY3zGzRm0p01LjSsoJ4HIEgzqwuOVfwd15/foFwHlljZZkU3MnBYj74mGGq&#10;7Y2P1J18LgKEXYoKCu/rVEqXFWTQjW1NHLx/2xj0QTa51A3eAtxUMomiiTRYclgosKZlQdn11BoF&#10;2+uu+7nsk7aNL/v2cMfqd2VjpUbD/nsKwlPv3+FXe6MVTBJ4fg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/xmsMAAADbAAAADwAAAAAAAAAAAAAAAACYAgAAZHJzL2Rv&#10;d25yZXYueG1sUEsFBgAAAAAEAAQA9QAAAIgDAAAAAA==&#10;" adj="10800" strokecolor="#f79646" strokeweight="2pt"/>
                <v:shape id="Стрелка вниз 230" o:spid="_x0000_s1075" type="#_x0000_t67" style="position:absolute;left:6015;top:5529;width:725;height:3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NUAcQA&#10;AADbAAAADwAAAGRycy9kb3ducmV2LnhtbESPQWvCQBSE70L/w/IKvZlNLARJXaUtLVQPpk31/sg+&#10;k2D2bchuYvz3bqHgcZiZb5jVZjKtGKl3jWUFSRSDIC6tbrhScPj9nC9BOI+ssbVMCq7kYLN+mK0w&#10;0/bCPzQWvhIBwi5DBbX3XSalK2sy6CLbEQfvZHuDPsi+krrHS4CbVi7iOJUGGw4LNXb0XlN5Lgaj&#10;YHvejW/HfDEMyTEfvq/Y7j9sotTT4/T6AsLT5O/h//aXVpA+w9+X8AP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jVAHEAAAA2wAAAA8AAAAAAAAAAAAAAAAAmAIAAGRycy9k&#10;b3ducmV2LnhtbFBLBQYAAAAABAAEAPUAAACJAwAAAAA=&#10;" adj="10800" strokecolor="#f79646" strokeweight="2pt"/>
                <v:shape id="Стрелка вниз 231" o:spid="_x0000_s1076" type="#_x0000_t67" style="position:absolute;left:6015;top:6300;width:725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rMdcQA&#10;AADbAAAADwAAAGRycy9kb3ducmV2LnhtbESPQWvCQBSE70L/w/IKvZlNpARJXaUtLVQPpk31/sg+&#10;k2D2bchuYvz3bqHgcZiZb5jVZjKtGKl3jWUFSRSDIC6tbrhScPj9nC9BOI+ssbVMCq7kYLN+mK0w&#10;0/bCPzQWvhIBwi5DBbX3XSalK2sy6CLbEQfvZHuDPsi+krrHS4CbVi7iOJUGGw4LNXb0XlN5Lgaj&#10;YHvejW/HfDEMyTEfvq/Y7j9sotTT4/T6AsLT5O/h//aXVpA+w9+X8AP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KzHXEAAAA2wAAAA8AAAAAAAAAAAAAAAAAmAIAAGRycy9k&#10;b3ducmV2LnhtbFBLBQYAAAAABAAEAPUAAACJAwAAAAA=&#10;" adj="10800" strokecolor="#f79646" strokeweight="2pt"/>
                <v:shape id="Стрелка вниз 232" o:spid="_x0000_s1077" type="#_x0000_t67" style="position:absolute;left:6015;top:7110;width:725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Zp7sQA&#10;AADbAAAADwAAAGRycy9kb3ducmV2LnhtbESPQWvCQBSE70L/w/IKvZlNhAZJXaUtLVQPpk31/sg+&#10;k2D2bchuYvz3bqHgcZiZb5jVZjKtGKl3jWUFSRSDIC6tbrhScPj9nC9BOI+ssbVMCq7kYLN+mK0w&#10;0/bCPzQWvhIBwi5DBbX3XSalK2sy6CLbEQfvZHuDPsi+krrHS4CbVi7iOJUGGw4LNXb0XlN5Lgaj&#10;YHvejW/HfDEMyTEfvq/Y7j9sotTT4/T6AsLT5O/h//aXVpA+w9+X8AP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Gae7EAAAA2wAAAA8AAAAAAAAAAAAAAAAAmAIAAGRycy9k&#10;b3ducmV2LnhtbFBLBQYAAAAABAAEAPUAAACJAwAAAAA=&#10;" adj="10800" strokecolor="#f79646" strokeweight="2pt"/>
                <v:shape id="AutoShape 12" o:spid="_x0000_s1078" type="#_x0000_t67" style="position:absolute;left:6015;top:7920;width:725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T3mcMA&#10;AADbAAAADwAAAGRycy9kb3ducmV2LnhtbESPT4vCMBTE7wt+h/AEb2taD2WpRtkVBfWw/lvvj+Zt&#10;W2xeSpPW+u2NIHgcZuY3zGzRm0p01LjSsoJ4HIEgzqwuOVfwd15/foFwHlljZZkU3MnBYj74mGGq&#10;7Y2P1J18LgKEXYoKCu/rVEqXFWTQjW1NHLx/2xj0QTa51A3eAtxUchJFiTRYclgosKZlQdn11BoF&#10;2+uu+7nsJ20bX/bt4Y7V78rGSo2G/fcUhKfev8Ov9kYrSBJ4fg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T3mcMAAADbAAAADwAAAAAAAAAAAAAAAACYAgAAZHJzL2Rv&#10;d25yZXYueG1sUEsFBgAAAAAEAAQA9QAAAIgDAAAAAA==&#10;" adj="10800" strokecolor="#f79646" strokeweight="2pt"/>
                <v:roundrect id="AutoShape 13" o:spid="_x0000_s1079" style="position:absolute;left:2601;top:8264;width:7343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YbucUA&#10;AADbAAAADwAAAGRycy9kb3ducmV2LnhtbESPzWvCQBTE74X+D8sr9FY39ZCU6CriRyk9+BEVPD6y&#10;zyQ0+zZkVxP/e1coeBxm5jfMeNqbWlypdZVlBZ+DCARxbnXFhYLDfvXxBcJ5ZI21ZVJwIwfTyevL&#10;GFNtO97RNfOFCBB2KSoovW9SKV1ekkE3sA1x8M62NeiDbAupW+wC3NRyGEWxNFhxWCixoXlJ+V92&#10;MQo2vy4+LBvzPU+S7VFf1tvNadEp9f7Wz0YgPPX+Gf5v/2gFcQKPL+EH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Jhu5xQAAANsAAAAPAAAAAAAAAAAAAAAAAJgCAABkcnMv&#10;ZG93bnJldi54bWxQSwUGAAAAAAQABAD1AAAAigMAAAAA&#10;" strokecolor="#f79646" strokeweight="2pt">
                  <v:textbox>
                    <w:txbxContent>
                      <w:p w:rsidR="000C018C" w:rsidRPr="00086CD6" w:rsidRDefault="000C018C" w:rsidP="000C018C">
                        <w:pPr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>6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spacing w:after="0" w:line="240" w:lineRule="auto"/>
        <w:ind w:left="-284" w:firstLine="284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25</w:t>
      </w:r>
      <w:r w:rsidRPr="007311C9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0C018C" w:rsidRPr="007311C9" w:rsidRDefault="000C018C" w:rsidP="000C018C">
      <w:pPr>
        <w:pStyle w:val="a3"/>
        <w:numPr>
          <w:ilvl w:val="0"/>
          <w:numId w:val="21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Сақтардың мәдениеті.</w:t>
      </w:r>
    </w:p>
    <w:p w:rsidR="000C018C" w:rsidRPr="007311C9" w:rsidRDefault="000C018C" w:rsidP="000C018C">
      <w:pPr>
        <w:pStyle w:val="a3"/>
        <w:numPr>
          <w:ilvl w:val="0"/>
          <w:numId w:val="21"/>
        </w:numPr>
        <w:tabs>
          <w:tab w:val="left" w:pos="0"/>
        </w:tabs>
        <w:spacing w:after="0" w:line="240" w:lineRule="auto"/>
        <w:ind w:left="-284" w:firstLine="284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Қазақстан - 2050 стратегиясының басым бағыттарын анықтап, сипаттама беріңіз.</w:t>
      </w:r>
    </w:p>
    <w:p w:rsidR="000C018C" w:rsidRPr="007311C9" w:rsidRDefault="000C018C" w:rsidP="000C018C">
      <w:pPr>
        <w:pStyle w:val="a3"/>
        <w:numPr>
          <w:ilvl w:val="0"/>
          <w:numId w:val="21"/>
        </w:numPr>
        <w:tabs>
          <w:tab w:val="left" w:pos="0"/>
        </w:tabs>
        <w:spacing w:after="0" w:line="240" w:lineRule="auto"/>
        <w:ind w:left="-284" w:firstLine="284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Қола дәуірі кезеңіндегі жартастардағы суреттер табылған аумақтарды карта бойынша белгілеңіз.</w:t>
      </w:r>
    </w:p>
    <w:p w:rsidR="000C018C" w:rsidRPr="007311C9" w:rsidRDefault="000C018C" w:rsidP="000C018C">
      <w:pPr>
        <w:pStyle w:val="a3"/>
        <w:tabs>
          <w:tab w:val="left" w:pos="1134"/>
        </w:tabs>
        <w:spacing w:after="0" w:line="240" w:lineRule="auto"/>
        <w:ind w:left="-284" w:firstLine="284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Default="000C018C" w:rsidP="000C018C">
      <w:pPr>
        <w:pStyle w:val="a3"/>
        <w:tabs>
          <w:tab w:val="left" w:pos="1134"/>
        </w:tabs>
        <w:spacing w:after="0" w:line="240" w:lineRule="auto"/>
        <w:ind w:left="1040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123A67F" wp14:editId="2FB74C00">
            <wp:extent cx="4823011" cy="3209365"/>
            <wp:effectExtent l="76200" t="76200" r="130175" b="124460"/>
            <wp:docPr id="68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199" cy="322013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A5EA1" w:rsidRDefault="003A5EA1" w:rsidP="003A5EA1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</w:p>
    <w:p w:rsidR="003A5EA1" w:rsidRPr="00BF1925" w:rsidRDefault="003A5EA1" w:rsidP="003A5EA1">
      <w:pPr>
        <w:spacing w:after="0" w:line="240" w:lineRule="auto"/>
        <w:ind w:left="360"/>
        <w:jc w:val="center"/>
        <w:rPr>
          <w:rFonts w:ascii="Arial" w:eastAsia="Calibri" w:hAnsi="Arial" w:cs="Arial"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lastRenderedPageBreak/>
        <w:t>2</w:t>
      </w:r>
      <w:r w:rsidRPr="00BF1925">
        <w:rPr>
          <w:rFonts w:ascii="Arial" w:hAnsi="Arial" w:cs="Arial"/>
          <w:b/>
          <w:sz w:val="28"/>
          <w:szCs w:val="28"/>
          <w:lang w:val="kk-KZ"/>
        </w:rPr>
        <w:t>6-билет</w:t>
      </w:r>
    </w:p>
    <w:p w:rsidR="003A5EA1" w:rsidRPr="00BF1925" w:rsidRDefault="003A5EA1" w:rsidP="003A5EA1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3A5EA1" w:rsidRPr="00BF1925" w:rsidRDefault="003A5EA1" w:rsidP="003A5EA1">
      <w:pPr>
        <w:numPr>
          <w:ilvl w:val="0"/>
          <w:numId w:val="22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Мезолит дәуіріндегі өзгерістер.</w:t>
      </w:r>
    </w:p>
    <w:p w:rsidR="003A5EA1" w:rsidRPr="00BF1925" w:rsidRDefault="003A5EA1" w:rsidP="003A5EA1">
      <w:pPr>
        <w:numPr>
          <w:ilvl w:val="0"/>
          <w:numId w:val="22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Қасым мен Тәуке хандардың билігі кезіндегі ішкі, сыртқы саясаттарының ұқсастықтарын сипаттаңыз.</w:t>
      </w:r>
    </w:p>
    <w:p w:rsidR="003A5EA1" w:rsidRDefault="003A5EA1" w:rsidP="003A5EA1">
      <w:pPr>
        <w:numPr>
          <w:ilvl w:val="0"/>
          <w:numId w:val="22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Қазақстанның 1920 жылдардан бастап болған астаналарын карта бойынша көрсетіңіз және болған жылдарын анықтаңыз.</w:t>
      </w:r>
    </w:p>
    <w:p w:rsidR="003A5EA1" w:rsidRPr="00BF1925" w:rsidRDefault="003A5EA1" w:rsidP="003A5EA1">
      <w:pPr>
        <w:spacing w:after="0" w:line="240" w:lineRule="auto"/>
        <w:ind w:left="720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3A5EA1" w:rsidRPr="00BF1925" w:rsidRDefault="003A5EA1" w:rsidP="003A5EA1">
      <w:pPr>
        <w:spacing w:after="0" w:line="240" w:lineRule="auto"/>
        <w:ind w:left="360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b/>
          <w:noProof/>
          <w:sz w:val="28"/>
          <w:szCs w:val="28"/>
        </w:rPr>
        <w:drawing>
          <wp:inline distT="0" distB="0" distL="0" distR="0" wp14:anchorId="203F3527" wp14:editId="33E6ED8A">
            <wp:extent cx="5250619" cy="3012141"/>
            <wp:effectExtent l="76200" t="76200" r="140970" b="131445"/>
            <wp:docPr id="69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457" cy="301319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A5EA1" w:rsidRPr="00BF1925" w:rsidRDefault="003A5EA1" w:rsidP="003A5EA1">
      <w:pPr>
        <w:rPr>
          <w:rFonts w:ascii="Arial" w:hAnsi="Arial" w:cs="Arial"/>
          <w:sz w:val="28"/>
          <w:szCs w:val="28"/>
          <w:lang w:val="kk-KZ"/>
        </w:rPr>
      </w:pPr>
    </w:p>
    <w:p w:rsidR="003A5EA1" w:rsidRPr="007311C9" w:rsidRDefault="003A5EA1" w:rsidP="000C018C">
      <w:pPr>
        <w:pStyle w:val="a3"/>
        <w:tabs>
          <w:tab w:val="left" w:pos="1134"/>
        </w:tabs>
        <w:spacing w:after="0" w:line="240" w:lineRule="auto"/>
        <w:ind w:left="1040"/>
        <w:jc w:val="both"/>
        <w:rPr>
          <w:rFonts w:ascii="Arial" w:hAnsi="Arial" w:cs="Arial"/>
          <w:sz w:val="28"/>
          <w:szCs w:val="28"/>
          <w:lang w:val="kk-KZ"/>
        </w:rPr>
      </w:pPr>
    </w:p>
    <w:p w:rsidR="000C018C" w:rsidRPr="007311C9" w:rsidRDefault="000C018C" w:rsidP="000C018C">
      <w:pPr>
        <w:rPr>
          <w:rFonts w:ascii="Arial" w:hAnsi="Arial" w:cs="Arial"/>
          <w:sz w:val="28"/>
          <w:szCs w:val="28"/>
          <w:lang w:val="kk-KZ"/>
        </w:rPr>
      </w:pPr>
    </w:p>
    <w:p w:rsidR="00D964D5" w:rsidRPr="00945A44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Pr="00945A44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27</w:t>
      </w:r>
      <w:r w:rsidRPr="00945A44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D964D5" w:rsidRPr="00945A44" w:rsidRDefault="00D964D5" w:rsidP="00D964D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964D5" w:rsidRPr="00945A44" w:rsidRDefault="00D964D5" w:rsidP="00D964D5">
      <w:pPr>
        <w:pStyle w:val="a3"/>
        <w:numPr>
          <w:ilvl w:val="0"/>
          <w:numId w:val="23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sz w:val="28"/>
          <w:szCs w:val="28"/>
          <w:lang w:val="kk-KZ"/>
        </w:rPr>
        <w:t>Қазақстан аумағындағы Мустье кезеңіндегі тұрақтар.</w:t>
      </w:r>
    </w:p>
    <w:p w:rsidR="00D964D5" w:rsidRPr="00945A44" w:rsidRDefault="00D964D5" w:rsidP="00D964D5">
      <w:pPr>
        <w:pStyle w:val="a3"/>
        <w:numPr>
          <w:ilvl w:val="0"/>
          <w:numId w:val="23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 w:eastAsia="en-US"/>
        </w:rPr>
      </w:pPr>
      <w:r w:rsidRPr="00945A44">
        <w:rPr>
          <w:rFonts w:ascii="Arial" w:eastAsia="Calibri" w:hAnsi="Arial" w:cs="Arial"/>
          <w:sz w:val="28"/>
          <w:szCs w:val="28"/>
          <w:lang w:val="kk-KZ" w:eastAsia="en-US"/>
        </w:rPr>
        <w:t>Түркістан (Қоқан) автономиясының құрылу тарихы мен Мұстафа Шоқайдың қызметін баяндаңыз.</w:t>
      </w:r>
    </w:p>
    <w:p w:rsidR="00D964D5" w:rsidRPr="00945A44" w:rsidRDefault="00D964D5" w:rsidP="00D964D5">
      <w:pPr>
        <w:pStyle w:val="a3"/>
        <w:numPr>
          <w:ilvl w:val="0"/>
          <w:numId w:val="23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 w:eastAsia="en-US"/>
        </w:rPr>
      </w:pPr>
      <w:r w:rsidRPr="00945A44">
        <w:rPr>
          <w:rFonts w:ascii="Arial" w:hAnsi="Arial" w:cs="Arial"/>
          <w:sz w:val="28"/>
          <w:szCs w:val="28"/>
          <w:lang w:val="kk-KZ"/>
        </w:rPr>
        <w:t>Әйгілі қазақ палуаны Қажымұқанның спорттағы жетістіктерін сипаттаңыз.</w:t>
      </w:r>
    </w:p>
    <w:p w:rsidR="00D964D5" w:rsidRPr="00945A44" w:rsidRDefault="00D964D5" w:rsidP="00D964D5">
      <w:pPr>
        <w:pStyle w:val="a3"/>
        <w:spacing w:after="0" w:line="240" w:lineRule="auto"/>
        <w:rPr>
          <w:rFonts w:ascii="Arial" w:eastAsia="Calibri" w:hAnsi="Arial" w:cs="Arial"/>
          <w:sz w:val="28"/>
          <w:szCs w:val="28"/>
          <w:lang w:val="kk-KZ" w:eastAsia="en-US"/>
        </w:rPr>
      </w:pPr>
    </w:p>
    <w:p w:rsidR="00D964D5" w:rsidRPr="00945A44" w:rsidRDefault="00D964D5" w:rsidP="00D964D5">
      <w:pPr>
        <w:spacing w:after="0" w:line="240" w:lineRule="auto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945A4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27838B9" wp14:editId="7924C43B">
            <wp:extent cx="3067050" cy="3990975"/>
            <wp:effectExtent l="76200" t="76200" r="114300" b="123825"/>
            <wp:docPr id="3" name="Рисунок 3" descr="C:\Users\Mirolim\Desktop\картинки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irolim\Desktop\картинки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10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39909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964D5" w:rsidRPr="00945A44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Pr="00945A44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Pr="00945A44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28</w:t>
      </w:r>
      <w:r w:rsidRPr="007311C9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D964D5" w:rsidRPr="007311C9" w:rsidRDefault="00D964D5" w:rsidP="00D964D5">
      <w:pPr>
        <w:pStyle w:val="a3"/>
        <w:numPr>
          <w:ilvl w:val="0"/>
          <w:numId w:val="24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 xml:space="preserve">Ортағасырлық Қазақстандағы бейнелеу және мүсін өнері. </w:t>
      </w:r>
    </w:p>
    <w:p w:rsidR="00D964D5" w:rsidRPr="007311C9" w:rsidRDefault="00D964D5" w:rsidP="00D964D5">
      <w:pPr>
        <w:pStyle w:val="a3"/>
        <w:numPr>
          <w:ilvl w:val="0"/>
          <w:numId w:val="24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eastAsia="Calibri" w:hAnsi="Arial" w:cs="Arial"/>
          <w:sz w:val="28"/>
          <w:szCs w:val="28"/>
          <w:lang w:val="kk-KZ" w:eastAsia="en-US"/>
        </w:rPr>
        <w:t>Қазақстанда нарықтық экономикаға көшу барысындағы жетістіктер мен қиыншылықтарын сипаттаңыз</w:t>
      </w:r>
    </w:p>
    <w:p w:rsidR="00D964D5" w:rsidRPr="004A51B2" w:rsidRDefault="00D964D5" w:rsidP="00D964D5">
      <w:pPr>
        <w:pStyle w:val="a3"/>
        <w:numPr>
          <w:ilvl w:val="0"/>
          <w:numId w:val="24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pacing w:val="-4"/>
          <w:sz w:val="28"/>
          <w:szCs w:val="28"/>
          <w:lang w:val="kk-KZ"/>
        </w:rPr>
        <w:t>«Үйсіндердің қоғамдық құрылымы»- кестені толтырыңыз.</w:t>
      </w:r>
    </w:p>
    <w:p w:rsidR="00D964D5" w:rsidRPr="007311C9" w:rsidRDefault="00D964D5" w:rsidP="00D964D5">
      <w:pPr>
        <w:pStyle w:val="a3"/>
        <w:spacing w:after="0" w:line="240" w:lineRule="auto"/>
        <w:ind w:left="555"/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spacing w:val="-4"/>
          <w:sz w:val="28"/>
          <w:szCs w:val="28"/>
          <w:lang w:val="kk-KZ"/>
        </w:rPr>
      </w:pPr>
      <w:r>
        <w:rPr>
          <w:rFonts w:ascii="Arial" w:hAnsi="Arial" w:cs="Arial"/>
          <w:noProof/>
          <w:spacing w:val="-4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-260985</wp:posOffset>
                </wp:positionH>
                <wp:positionV relativeFrom="paragraph">
                  <wp:posOffset>106680</wp:posOffset>
                </wp:positionV>
                <wp:extent cx="5676900" cy="2063115"/>
                <wp:effectExtent l="19050" t="15240" r="19050" b="17145"/>
                <wp:wrapNone/>
                <wp:docPr id="70" name="Группа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76900" cy="2063115"/>
                          <a:chOff x="1290" y="3234"/>
                          <a:chExt cx="8940" cy="3249"/>
                        </a:xfrm>
                      </wpg:grpSpPr>
                      <wps:wsp>
                        <wps:cNvPr id="71" name="Прямоугольник 1"/>
                        <wps:cNvSpPr>
                          <a:spLocks noChangeArrowheads="1"/>
                        </wps:cNvSpPr>
                        <wps:spPr bwMode="auto">
                          <a:xfrm>
                            <a:off x="6089" y="5508"/>
                            <a:ext cx="4141" cy="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2" name="Прямоугольник 7"/>
                        <wps:cNvSpPr>
                          <a:spLocks noChangeArrowheads="1"/>
                        </wps:cNvSpPr>
                        <wps:spPr bwMode="auto">
                          <a:xfrm>
                            <a:off x="1290" y="5491"/>
                            <a:ext cx="3945" cy="9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3" name="Прямоугольник 16"/>
                        <wps:cNvSpPr>
                          <a:spLocks noChangeArrowheads="1"/>
                        </wps:cNvSpPr>
                        <wps:spPr bwMode="auto">
                          <a:xfrm>
                            <a:off x="3030" y="4347"/>
                            <a:ext cx="5430" cy="6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4" name="Прямоугольник 18"/>
                        <wps:cNvSpPr>
                          <a:spLocks noChangeArrowheads="1"/>
                        </wps:cNvSpPr>
                        <wps:spPr bwMode="auto">
                          <a:xfrm>
                            <a:off x="3030" y="3234"/>
                            <a:ext cx="5430" cy="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7" name="Прямая со стрелкой 20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5580" y="4048"/>
                            <a:ext cx="529" cy="71"/>
                          </a:xfrm>
                          <a:prstGeom prst="bentConnector3">
                            <a:avLst>
                              <a:gd name="adj1" fmla="val 49907"/>
                            </a:avLst>
                          </a:prstGeom>
                          <a:noFill/>
                          <a:ln w="19050">
                            <a:solidFill>
                              <a:srgbClr val="4A7EBB"/>
                            </a:solidFill>
                            <a:miter lim="800000"/>
                            <a:headEnd type="none" w="lg" len="lg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Прямая со стрелкой 22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3735" y="5174"/>
                            <a:ext cx="529" cy="71"/>
                          </a:xfrm>
                          <a:prstGeom prst="bentConnector3">
                            <a:avLst>
                              <a:gd name="adj1" fmla="val 49907"/>
                            </a:avLst>
                          </a:prstGeom>
                          <a:noFill/>
                          <a:ln w="28575">
                            <a:solidFill>
                              <a:srgbClr val="4A7EBB"/>
                            </a:solidFill>
                            <a:miter lim="800000"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Прямая со стрелкой 23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6955" y="5174"/>
                            <a:ext cx="529" cy="71"/>
                          </a:xfrm>
                          <a:prstGeom prst="bentConnector3">
                            <a:avLst>
                              <a:gd name="adj1" fmla="val 49907"/>
                            </a:avLst>
                          </a:prstGeom>
                          <a:noFill/>
                          <a:ln w="25400">
                            <a:solidFill>
                              <a:srgbClr val="4A7EBB"/>
                            </a:solidFill>
                            <a:miter lim="800000"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0" o:spid="_x0000_s1026" style="position:absolute;margin-left:-20.55pt;margin-top:8.4pt;width:447pt;height:162.45pt;z-index:251670528" coordorigin="1290,3234" coordsize="8940,3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">
                <v:rect id="Прямоугольник 1" o:spid="_x0000_s1027" style="position:absolute;left:6089;top:5508;width:4141;height:9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u+AcMA&#10;AADbAAAADwAAAGRycy9kb3ducmV2LnhtbESPUWvCMBSF3wf+h3AF32ZqwU46o4ggDIVt6theL801&#10;LTY3Jcls/ffLYLDHwznnO5zlerCtuJEPjWMFs2kGgrhyumGj4OO8e1yACBFZY+uYFNwpwHo1elhi&#10;qV3PR7qdohEJwqFEBXWMXSllqGqyGKauI07exXmLMUlvpPbYJ7htZZ5lhbTYcFqosaNtTdX19G0V&#10;GP1K+/d5X+QH81Uc8s+3LXup1GQ8bJ5BRBrif/iv/aIVPM3g90v6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ju+AcMAAADbAAAADwAAAAAAAAAAAAAAAACYAgAAZHJzL2Rv&#10;d25yZXYueG1sUEsFBgAAAAAEAAQA9QAAAIgDAAAAAA==&#10;" strokecolor="#385d8a" strokeweight="2pt"/>
                <v:rect id="Прямоугольник 7" o:spid="_x0000_s1028" style="position:absolute;left:1290;top:5491;width:3945;height:9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kgdsMA&#10;AADbAAAADwAAAGRycy9kb3ducmV2LnhtbESPzWrDMBCE74W+g9hAb40cQ93gRgklUAgNNL8k18Xa&#10;yqbWykhK7L59FQj0OMzMN8xsMdhWXMmHxrGCyTgDQVw53bBRcDx8PE9BhIissXVMCn4pwGL++DDD&#10;Urued3TdRyMShEOJCuoYu1LKUNVkMYxdR5y8b+ctxiS9kdpjn+C2lXmWFdJiw2mhxo6WNVU/+4tV&#10;YPQXfW5f+iJfm3Oxzk+bJXup1NNoeH8DEWmI/+F7e6UVvOZw+5J+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kgdsMAAADbAAAADwAAAAAAAAAAAAAAAACYAgAAZHJzL2Rv&#10;d25yZXYueG1sUEsFBgAAAAAEAAQA9QAAAIgDAAAAAA==&#10;" strokecolor="#385d8a" strokeweight="2pt"/>
                <v:rect id="Прямоугольник 16" o:spid="_x0000_s1029" style="position:absolute;left:3030;top:4347;width:5430;height:6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WF7cQA&#10;AADbAAAADwAAAGRycy9kb3ducmV2LnhtbESPUWvCMBSF3wf+h3CFvWlqh3V0RhFhMCY4dWN7vTR3&#10;aVlzU5LM1n9vBsIeD+ec73CW68G24kw+NI4VzKYZCOLK6YaNgo/358kjiBCRNbaOScGFAqxXo7sl&#10;ltr1fKTzKRqRIBxKVFDH2JVShqomi2HqOuLkfTtvMSbpjdQe+wS3rcyzrJAWG04LNXa0ran6Of1a&#10;BUbv6fUw74t8Z76KXf75tmUvlbofD5snEJGG+B++tV+0gsUD/H1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lhe3EAAAA2wAAAA8AAAAAAAAAAAAAAAAAmAIAAGRycy9k&#10;b3ducmV2LnhtbFBLBQYAAAAABAAEAPUAAACJAwAAAAA=&#10;" strokecolor="#385d8a" strokeweight="2pt"/>
                <v:rect id="Прямоугольник 18" o:spid="_x0000_s1030" style="position:absolute;left:3030;top:3234;width:5430;height:5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wdmcQA&#10;AADbAAAADwAAAGRycy9kb3ducmV2LnhtbESPUWvCMBSF3wf+h3CFvWlqmXV0RhFhMCY4dWN7vTR3&#10;aVlzU5LM1n9vBsIeD+ec73CW68G24kw+NI4VzKYZCOLK6YaNgo/358kjiBCRNbaOScGFAqxXo7sl&#10;ltr1fKTzKRqRIBxKVFDH2JVShqomi2HqOuLkfTtvMSbpjdQe+wS3rcyzrJAWG04LNXa0ran6Of1a&#10;BUbv6fUw74t8Z76KXf75tmUvlbofD5snEJGG+B++tV+0gsUD/H1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MHZnEAAAA2wAAAA8AAAAAAAAAAAAAAAAAmAIAAGRycy9k&#10;b3ducmV2LnhtbFBLBQYAAAAABAAEAPUAAACJAwAAAAA=&#10;" strokecolor="#385d8a" strokeweight="2pt"/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Прямая со стрелкой 20" o:spid="_x0000_s1031" type="#_x0000_t34" style="position:absolute;left:5580;top:4048;width:529;height:71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r7SsMAAADbAAAADwAAAGRycy9kb3ducmV2LnhtbESPQWsCMRSE74X+h/AKXkrNquCWrVFE&#10;ELyqvXh73bxmFzcv2yTurv56Iwg9DjPzDbNYDbYRHflQO1YwGWcgiEunazYKvo/bj08QISJrbByT&#10;gisFWC1fXxZYaNfznrpDNCJBOBSooIqxLaQMZUUWw9i1xMn7dd5iTNIbqT32CW4bOc2yubRYc1qo&#10;sKVNReX5cLEK5jvTmffZn+9vp+n5Z5htm72cKDV6G9ZfICIN8T/8bO+0gjyHx5f0A+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a+0rDAAAA2wAAAA8AAAAAAAAAAAAA&#10;AAAAoQIAAGRycy9kb3ducmV2LnhtbFBLBQYAAAAABAAEAPkAAACRAwAAAAA=&#10;" adj="10780" strokecolor="#4a7ebb" strokeweight="1.5pt">
                  <v:stroke startarrowwidth="wide" startarrowlength="long" endarrow="open"/>
                </v:shape>
                <v:shape id="Прямая со стрелкой 22" o:spid="_x0000_s1032" type="#_x0000_t34" style="position:absolute;left:3735;top:5174;width:529;height:71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FkC78AAADbAAAADwAAAGRycy9kb3ducmV2LnhtbERPy4rCMBTdC/5DuII7TR3wQccoYhlx&#10;Jz4Gt9fmTtuxuSlN1Pj3ZiG4PJz3fBlMLe7UusqygtEwAUGcW11xoeB0/BnMQDiPrLG2TAqe5GC5&#10;6HbmmGr74D3dD74QMYRdigpK75tUSpeXZNANbUMcuT/bGvQRtoXULT5iuKnlV5JMpMGKY0OJDa1L&#10;yq+Hm1Gg7Tn7tecpXUL2dOPsf7e5hJ1S/V5YfYPwFPxH/HZvtYJpHBu/xB8gF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pFkC78AAADbAAAADwAAAAAAAAAAAAAAAACh&#10;AgAAZHJzL2Rvd25yZXYueG1sUEsFBgAAAAAEAAQA+QAAAI0DAAAAAA==&#10;" adj="10780" strokecolor="#4a7ebb" strokeweight="2.25pt">
                  <v:stroke endarrow="open"/>
                </v:shape>
                <v:shape id="Прямая со стрелкой 23" o:spid="_x0000_s1033" type="#_x0000_t34" style="position:absolute;left:6955;top:5174;width:529;height:71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nuksIAAADbAAAADwAAAGRycy9kb3ducmV2LnhtbESPQWsCMRSE74L/ITyhN83aQtXVKFIo&#10;tpeKtnh+bF43oZuXZZPG1V/fFASPw8x8w6w2vWtEoi5YzwqmkwIEceW15VrB1+freA4iRGSNjWdS&#10;cKEAm/VwsMJS+zMfKB1jLTKEQ4kKTIxtKWWoDDkME98SZ+/bdw5jll0tdYfnDHeNfCyKZ+nQcl4w&#10;2NKLoern+OsUhJPZ7Z9ssuby/nFKnK71Dq9KPYz67RJEpD7ew7f2m1YwW8D/l/w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onuksIAAADbAAAADwAAAAAAAAAAAAAA&#10;AAChAgAAZHJzL2Rvd25yZXYueG1sUEsFBgAAAAAEAAQA+QAAAJADAAAAAA==&#10;" adj="10780" strokecolor="#4a7ebb" strokeweight="2pt">
                  <v:stroke endarrow="open"/>
                </v:shape>
              </v:group>
            </w:pict>
          </mc:Fallback>
        </mc:AlternateContent>
      </w:r>
    </w:p>
    <w:p w:rsidR="00D964D5" w:rsidRPr="007311C9" w:rsidRDefault="00D964D5" w:rsidP="00D964D5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spacing w:val="-4"/>
          <w:sz w:val="28"/>
          <w:szCs w:val="28"/>
          <w:lang w:val="kk-KZ"/>
        </w:rPr>
      </w:pPr>
    </w:p>
    <w:p w:rsidR="00D964D5" w:rsidRPr="007311C9" w:rsidRDefault="00D964D5" w:rsidP="00D964D5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spacing w:val="-4"/>
          <w:sz w:val="28"/>
          <w:szCs w:val="28"/>
          <w:lang w:val="kk-KZ"/>
        </w:rPr>
      </w:pPr>
    </w:p>
    <w:p w:rsidR="00D964D5" w:rsidRPr="007311C9" w:rsidRDefault="00D964D5" w:rsidP="00D964D5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spacing w:val="-4"/>
          <w:sz w:val="28"/>
          <w:szCs w:val="28"/>
          <w:lang w:val="kk-KZ"/>
        </w:rPr>
      </w:pPr>
    </w:p>
    <w:p w:rsidR="00D964D5" w:rsidRPr="007311C9" w:rsidRDefault="00D964D5" w:rsidP="00D964D5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spacing w:val="-4"/>
          <w:sz w:val="28"/>
          <w:szCs w:val="28"/>
          <w:lang w:val="kk-KZ"/>
        </w:rPr>
      </w:pPr>
    </w:p>
    <w:p w:rsidR="00D964D5" w:rsidRPr="007311C9" w:rsidRDefault="00D964D5" w:rsidP="00D964D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spacing w:val="-4"/>
          <w:sz w:val="28"/>
          <w:szCs w:val="28"/>
          <w:lang w:val="kk-KZ"/>
        </w:rPr>
      </w:pPr>
    </w:p>
    <w:p w:rsidR="00D964D5" w:rsidRPr="007311C9" w:rsidRDefault="00D964D5" w:rsidP="00D964D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spacing w:val="-4"/>
          <w:sz w:val="28"/>
          <w:szCs w:val="28"/>
          <w:lang w:val="kk-KZ"/>
        </w:rPr>
      </w:pPr>
    </w:p>
    <w:p w:rsidR="00D964D5" w:rsidRPr="007311C9" w:rsidRDefault="00D964D5" w:rsidP="00D964D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spacing w:val="-4"/>
          <w:sz w:val="28"/>
          <w:szCs w:val="28"/>
          <w:lang w:val="kk-KZ"/>
        </w:rPr>
      </w:pPr>
    </w:p>
    <w:p w:rsidR="00D964D5" w:rsidRDefault="00D964D5" w:rsidP="00655D0F">
      <w:pPr>
        <w:rPr>
          <w:lang w:val="kk-KZ"/>
        </w:rPr>
      </w:pPr>
    </w:p>
    <w:p w:rsidR="00D964D5" w:rsidRPr="00D964D5" w:rsidRDefault="00D964D5" w:rsidP="00D964D5">
      <w:pPr>
        <w:rPr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Pr="007311C9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29</w:t>
      </w:r>
      <w:r w:rsidRPr="007311C9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D964D5" w:rsidRPr="007311C9" w:rsidRDefault="00D964D5" w:rsidP="00D964D5">
      <w:pPr>
        <w:pStyle w:val="a3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Көшпелілердің «аң стилиндегі» өнері.</w:t>
      </w:r>
    </w:p>
    <w:p w:rsidR="00D964D5" w:rsidRPr="007311C9" w:rsidRDefault="00D964D5" w:rsidP="00D964D5">
      <w:pPr>
        <w:pStyle w:val="a3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Қ.А.Йасауидің  түркі әлемінде алатын орны мен рөлі.</w:t>
      </w:r>
    </w:p>
    <w:p w:rsidR="00D964D5" w:rsidRPr="007311C9" w:rsidRDefault="00D964D5" w:rsidP="00D964D5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Қимақтардың саяси жағдайы туралы кестені толтырыңыз.</w:t>
      </w:r>
    </w:p>
    <w:p w:rsidR="00D964D5" w:rsidRPr="007311C9" w:rsidRDefault="00D964D5" w:rsidP="00D964D5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pStyle w:val="a3"/>
        <w:spacing w:after="0" w:line="240" w:lineRule="auto"/>
        <w:ind w:left="1040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EA0F992" wp14:editId="30935964">
                <wp:simplePos x="0" y="0"/>
                <wp:positionH relativeFrom="column">
                  <wp:posOffset>-362959</wp:posOffset>
                </wp:positionH>
                <wp:positionV relativeFrom="paragraph">
                  <wp:posOffset>61184</wp:posOffset>
                </wp:positionV>
                <wp:extent cx="5886450" cy="3673475"/>
                <wp:effectExtent l="0" t="0" r="19050" b="22225"/>
                <wp:wrapNone/>
                <wp:docPr id="99" name="Группа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6450" cy="3673475"/>
                          <a:chOff x="1096" y="2624"/>
                          <a:chExt cx="9284" cy="5785"/>
                        </a:xfrm>
                      </wpg:grpSpPr>
                      <wps:wsp>
                        <wps:cNvPr id="100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1096" y="5924"/>
                            <a:ext cx="2129" cy="238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6585" y="5004"/>
                            <a:ext cx="0" cy="9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AutoShape 31"/>
                        <wps:cNvSpPr>
                          <a:spLocks noChangeArrowheads="1"/>
                        </wps:cNvSpPr>
                        <wps:spPr bwMode="auto">
                          <a:xfrm>
                            <a:off x="3331" y="5999"/>
                            <a:ext cx="2204" cy="238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AutoShape 32"/>
                        <wps:cNvSpPr>
                          <a:spLocks noChangeArrowheads="1"/>
                        </wps:cNvSpPr>
                        <wps:spPr bwMode="auto">
                          <a:xfrm>
                            <a:off x="5654" y="5999"/>
                            <a:ext cx="2320" cy="238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8100" y="5924"/>
                            <a:ext cx="2280" cy="248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4755" y="5004"/>
                            <a:ext cx="0" cy="9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4621" y="2624"/>
                            <a:ext cx="2385" cy="238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64D5" w:rsidRDefault="00D964D5" w:rsidP="00D964D5">
                              <w:r w:rsidRPr="00794A7F">
                                <w:rPr>
                                  <w:rFonts w:ascii="Arial" w:hAnsi="Arial" w:cs="Arial"/>
                                  <w:sz w:val="28"/>
                                  <w:szCs w:val="28"/>
                                  <w:lang w:val="kk-KZ"/>
                                </w:rPr>
                                <w:t>Қимақтардың жер үшін соғыстары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AutoShape 36"/>
                        <wps:cNvCnPr>
                          <a:cxnSpLocks noChangeShapeType="1"/>
                        </wps:cNvCnPr>
                        <wps:spPr bwMode="auto">
                          <a:xfrm flipH="1">
                            <a:off x="2670" y="5004"/>
                            <a:ext cx="1951" cy="9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6825" y="5004"/>
                            <a:ext cx="1672" cy="9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9" o:spid="_x0000_s1080" style="position:absolute;left:0;text-align:left;margin-left:-28.6pt;margin-top:4.8pt;width:463.5pt;height:289.25pt;z-index:251675648" coordorigin="1096,2624" coordsize="9284,5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29" o:spid="_x0000_s1081" type="#_x0000_t176" style="position:absolute;left:1096;top:5924;width:2129;height:2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ZJHsYA&#10;AADcAAAADwAAAGRycy9kb3ducmV2LnhtbESPQW/CMAyF75P4D5GRdhspm8RYISC0aROHXVaQdjWN&#10;aSoap2pC6fj18wGJm633/N7n5Xrwjeqpi3VgA9NJBoq4DLbmysB+9/k0BxUTssUmMBn4owjr1ehh&#10;ibkNF/6hvkiVkhCOORpwKbW51rF05DFOQkss2jF0HpOsXaVthxcJ941+zrKZ9lizNDhs6d1ReSrO&#10;3sDwfT28nb+mZZHcfPb6+9J/bPbamMfxsFmASjSku/l2vbWCnwm+PCMT6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9ZJHsYAAADcAAAADwAAAAAAAAAAAAAAAACYAgAAZHJz&#10;L2Rvd25yZXYueG1sUEsFBgAAAAAEAAQA9QAAAIsDAAAAAA=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0" o:spid="_x0000_s1082" type="#_x0000_t32" style="position:absolute;left:6585;top:5004;width:0;height: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OLD8MAAADcAAAADwAAAGRycy9kb3ducmV2LnhtbERPTWvCQBC9C/0PyxR60016KDW6BhFa&#10;itJDVYLehuw0Cc3Oht2NRn99VxC8zeN9zjwfTCtO5HxjWUE6SUAQl1Y3XCnY7z7G7yB8QNbYWiYF&#10;F/KQL55Gc8y0PfMPnbahEjGEfYYK6hC6TEpf1mTQT2xHHLlf6wyGCF0ltcNzDDetfE2SN2mw4dhQ&#10;Y0ermsq/bW8UHDbTvrgU37Qu0un6iM746+5TqZfnYTkDEWgID/Hd/aXj/CSF2zPxArn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ziw/DAAAA3AAAAA8AAAAAAAAAAAAA&#10;AAAAoQIAAGRycy9kb3ducmV2LnhtbFBLBQYAAAAABAAEAPkAAACRAwAAAAA=&#10;">
                  <v:stroke endarrow="block"/>
                </v:shape>
                <v:shape id="AutoShape 31" o:spid="_x0000_s1083" type="#_x0000_t176" style="position:absolute;left:3331;top:5999;width:2204;height:2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hy8sIA&#10;AADcAAAADwAAAGRycy9kb3ducmV2LnhtbERPTYvCMBC9L/gfwgje1lQFV6tRxGVlD162Cl7HZmyK&#10;zaQ0sdb99WZhwds83ucs152tREuNLx0rGA0TEMS50yUXCo6Hr/cZCB+QNVaOScGDPKxXvbclptrd&#10;+YfaLBQihrBPUYEJoU6l9Lkhi37oauLIXVxjMUTYFFI3eI/htpLjJJlKiyXHBoM1bQ3l1+xmFXT7&#10;3/P8thvlWTCz6cdp0n5ujlKpQb/bLEAE6sJL/O/+1nF+Moa/Z+IF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SHLywgAAANwAAAAPAAAAAAAAAAAAAAAAAJgCAABkcnMvZG93&#10;bnJldi54bWxQSwUGAAAAAAQABAD1AAAAhwMAAAAA&#10;"/>
                <v:shape id="AutoShape 32" o:spid="_x0000_s1084" type="#_x0000_t176" style="position:absolute;left:5654;top:5999;width:2320;height:2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TXacMA&#10;AADcAAAADwAAAGRycy9kb3ducmV2LnhtbERPTWvCQBC9C/0PyxS86UYFTVNXkYrioRdToddpdpoN&#10;zc6G7Bqjv74rCN7m8T5nue5tLTpqfeVYwWScgCAunK64VHD62o1SED4ga6wdk4IreVivXgZLzLS7&#10;8JG6PJQihrDPUIEJocmk9IUhi37sGuLI/brWYoiwLaVu8RLDbS2nSTKXFiuODQYb+jBU/OVnq6D/&#10;vP28nfeTIg8mnS++Z912c5JKDV/7zTuIQH14ih/ug47zkxncn4kX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TXacMAAADcAAAADwAAAAAAAAAAAAAAAACYAgAAZHJzL2Rv&#10;d25yZXYueG1sUEsFBgAAAAAEAAQA9QAAAIgDAAAAAA==&#10;"/>
                <v:shape id="AutoShape 33" o:spid="_x0000_s1085" type="#_x0000_t176" style="position:absolute;left:8100;top:5924;width:2280;height:2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1PHcMA&#10;AADcAAAADwAAAGRycy9kb3ducmV2LnhtbERPTWvCQBC9F/wPywi96Sa2WJu6EbFUevBiKvQ6zY7Z&#10;YHY2ZNcY++u7gtDbPN7nLFeDbURPna8dK0inCQji0umaKwWHr4/JAoQPyBobx6TgSh5W+ehhiZl2&#10;F95TX4RKxBD2GSowIbSZlL40ZNFPXUscuaPrLIYIu0rqDi8x3DZyliRzabHm2GCwpY2h8lScrYJh&#10;9/vzet6mZRHMYv7y/dS/rw9SqcfxsH4DEWgI/+K7+1PH+ckz3J6JF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1PHcMAAADcAAAADwAAAAAAAAAAAAAAAACYAgAAZHJzL2Rv&#10;d25yZXYueG1sUEsFBgAAAAAEAAQA9QAAAIgDAAAAAA==&#10;"/>
                <v:shape id="AutoShape 34" o:spid="_x0000_s1086" type="#_x0000_t32" style="position:absolute;left:4755;top:5004;width:0;height: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      <v:stroke endarrow="block"/>
                </v:shape>
                <v:shape id="AutoShape 35" o:spid="_x0000_s1087" type="#_x0000_t176" style="position:absolute;left:4621;top:2624;width:2385;height:2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N08cMA&#10;AADcAAAADwAAAGRycy9kb3ducmV2LnhtbERPTWvCQBC9F/oflin0VjdpIbWpG5GK4sFLo9DrNDvN&#10;hmZnQ3aN0V/vCoK3ebzPmc1H24qBet84VpBOEhDEldMN1wr2u9XLFIQPyBpbx6TgRB7mxePDDHPt&#10;jvxNQxlqEUPY56jAhNDlUvrKkEU/cR1x5P5cbzFE2NdS93iM4baVr0mSSYsNxwaDHX0Zqv7Lg1Uw&#10;bs+/H4d1WpXBTLP3n7dhudhLpZ6fxsUniEBjuItv7o2O85MMrs/EC2Rx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3N08cMAAADcAAAADwAAAAAAAAAAAAAAAACYAgAAZHJzL2Rv&#10;d25yZXYueG1sUEsFBgAAAAAEAAQA9QAAAIgDAAAAAA==&#10;">
                  <v:textbox>
                    <w:txbxContent>
                      <w:p w:rsidR="00D964D5" w:rsidRDefault="00D964D5" w:rsidP="00D964D5">
                        <w:r w:rsidRPr="00794A7F">
                          <w:rPr>
                            <w:rFonts w:ascii="Arial" w:hAnsi="Arial" w:cs="Arial"/>
                            <w:sz w:val="28"/>
                            <w:szCs w:val="28"/>
                            <w:lang w:val="kk-KZ"/>
                          </w:rPr>
                          <w:t>Қимақтардың жер үшін соғыстары</w:t>
                        </w:r>
                      </w:p>
                    </w:txbxContent>
                  </v:textbox>
                </v:shape>
                <v:shape id="AutoShape 36" o:spid="_x0000_s1088" type="#_x0000_t32" style="position:absolute;left:2670;top:5004;width:1951;height:92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f9o8EAAADcAAAADwAAAGRycy9kb3ducmV2LnhtbERP32vCMBB+F/Y/hBP2ZlOFTanGshUG&#10;spcxFbbHoznbsOZSmtjU/34ZDHy7j+/n7crJdmKkwRvHCpZZDoK4dtpwo+B8eltsQPiArLFzTApu&#10;5KHcP8x2WGgX+ZPGY2hECmFfoII2hL6Q0tctWfSZ64kTd3GDxZDg0Eg9YEzhtpOrPH+WFg2nhhZ7&#10;qlqqf45Xq8DEDzP2hyq+vn99ex3J3J6cUepxPr1sQQSawl387z7oND9fw98z6QK5/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R/2jwQAAANwAAAAPAAAAAAAAAAAAAAAA&#10;AKECAABkcnMvZG93bnJldi54bWxQSwUGAAAAAAQABAD5AAAAjwMAAAAA&#10;">
                  <v:stroke endarrow="block"/>
                </v:shape>
                <v:shape id="AutoShape 37" o:spid="_x0000_s1089" type="#_x0000_t32" style="position:absolute;left:6825;top:5004;width:1672;height: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kiksYAAADc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JnQyjMygV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JIpLGAAAA3AAAAA8AAAAAAAAA&#10;AAAAAAAAoQIAAGRycy9kb3ducmV2LnhtbFBLBQYAAAAABAAEAPkAAACUAwAAAAA=&#10;">
                  <v:stroke endarrow="block"/>
                </v:shape>
              </v:group>
            </w:pict>
          </mc:Fallback>
        </mc:AlternateContent>
      </w:r>
    </w:p>
    <w:p w:rsidR="00D964D5" w:rsidRPr="007311C9" w:rsidRDefault="00D964D5" w:rsidP="00D964D5">
      <w:pPr>
        <w:pStyle w:val="a3"/>
        <w:spacing w:after="0" w:line="240" w:lineRule="auto"/>
        <w:ind w:left="1040"/>
        <w:jc w:val="both"/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pStyle w:val="a3"/>
        <w:spacing w:after="0" w:line="240" w:lineRule="auto"/>
        <w:ind w:left="1040"/>
        <w:jc w:val="both"/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pStyle w:val="a3"/>
        <w:spacing w:after="0" w:line="240" w:lineRule="auto"/>
        <w:ind w:left="1040"/>
        <w:jc w:val="both"/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pStyle w:val="a3"/>
        <w:spacing w:after="0" w:line="240" w:lineRule="auto"/>
        <w:ind w:left="1040"/>
        <w:jc w:val="both"/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pStyle w:val="a3"/>
        <w:tabs>
          <w:tab w:val="left" w:pos="1134"/>
        </w:tabs>
        <w:spacing w:after="0" w:line="240" w:lineRule="auto"/>
        <w:ind w:left="1040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tabs>
          <w:tab w:val="left" w:pos="1134"/>
        </w:tabs>
        <w:spacing w:after="0" w:line="240" w:lineRule="auto"/>
        <w:ind w:left="567"/>
        <w:jc w:val="both"/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tabs>
          <w:tab w:val="left" w:pos="1134"/>
        </w:tabs>
        <w:spacing w:after="0" w:line="240" w:lineRule="auto"/>
        <w:ind w:left="567"/>
        <w:jc w:val="both"/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tabs>
          <w:tab w:val="left" w:pos="1134"/>
        </w:tabs>
        <w:spacing w:after="0" w:line="240" w:lineRule="auto"/>
        <w:ind w:left="567"/>
        <w:jc w:val="both"/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tabs>
          <w:tab w:val="left" w:pos="1134"/>
        </w:tabs>
        <w:spacing w:after="0" w:line="240" w:lineRule="auto"/>
        <w:ind w:left="567"/>
        <w:jc w:val="both"/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tabs>
          <w:tab w:val="left" w:pos="1134"/>
        </w:tabs>
        <w:spacing w:after="0" w:line="240" w:lineRule="auto"/>
        <w:ind w:left="567"/>
        <w:jc w:val="both"/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tabs>
          <w:tab w:val="left" w:pos="1134"/>
        </w:tabs>
        <w:spacing w:after="0" w:line="240" w:lineRule="auto"/>
        <w:ind w:left="567"/>
        <w:jc w:val="both"/>
        <w:rPr>
          <w:rFonts w:ascii="Arial" w:hAnsi="Arial" w:cs="Arial"/>
          <w:sz w:val="28"/>
          <w:szCs w:val="28"/>
          <w:lang w:val="kk-KZ"/>
        </w:rPr>
      </w:pPr>
    </w:p>
    <w:p w:rsidR="00D964D5" w:rsidRPr="00D964D5" w:rsidRDefault="00D964D5" w:rsidP="00D964D5">
      <w:pPr>
        <w:rPr>
          <w:lang w:val="kk-KZ"/>
        </w:rPr>
      </w:pPr>
    </w:p>
    <w:p w:rsidR="00D964D5" w:rsidRPr="00D964D5" w:rsidRDefault="00D964D5" w:rsidP="00D964D5">
      <w:pPr>
        <w:rPr>
          <w:lang w:val="kk-KZ"/>
        </w:rPr>
      </w:pPr>
    </w:p>
    <w:p w:rsidR="00D964D5" w:rsidRPr="00D964D5" w:rsidRDefault="00D964D5" w:rsidP="00D964D5">
      <w:pPr>
        <w:rPr>
          <w:lang w:val="kk-KZ"/>
        </w:rPr>
      </w:pPr>
    </w:p>
    <w:p w:rsidR="00D964D5" w:rsidRPr="00D964D5" w:rsidRDefault="00D964D5" w:rsidP="00D964D5">
      <w:pPr>
        <w:rPr>
          <w:lang w:val="kk-KZ"/>
        </w:rPr>
      </w:pPr>
    </w:p>
    <w:p w:rsidR="00D964D5" w:rsidRPr="00D964D5" w:rsidRDefault="00D964D5" w:rsidP="00D964D5">
      <w:pPr>
        <w:rPr>
          <w:lang w:val="kk-KZ"/>
        </w:rPr>
      </w:pPr>
    </w:p>
    <w:p w:rsidR="00D964D5" w:rsidRDefault="00D964D5" w:rsidP="00D964D5">
      <w:pPr>
        <w:rPr>
          <w:lang w:val="kk-KZ"/>
        </w:rPr>
      </w:pPr>
    </w:p>
    <w:p w:rsidR="00D964D5" w:rsidRDefault="00D964D5" w:rsidP="00D964D5">
      <w:pPr>
        <w:rPr>
          <w:lang w:val="kk-KZ"/>
        </w:rPr>
      </w:pPr>
    </w:p>
    <w:p w:rsidR="00D964D5" w:rsidRDefault="00D964D5" w:rsidP="00D964D5">
      <w:pPr>
        <w:rPr>
          <w:lang w:val="kk-KZ"/>
        </w:rPr>
      </w:pPr>
    </w:p>
    <w:p w:rsidR="00D964D5" w:rsidRDefault="00D964D5" w:rsidP="00D964D5">
      <w:pPr>
        <w:rPr>
          <w:lang w:val="kk-KZ"/>
        </w:rPr>
      </w:pPr>
    </w:p>
    <w:p w:rsidR="00D964D5" w:rsidRDefault="00D964D5" w:rsidP="00D964D5">
      <w:pPr>
        <w:rPr>
          <w:lang w:val="kk-KZ"/>
        </w:rPr>
      </w:pPr>
    </w:p>
    <w:p w:rsidR="00D964D5" w:rsidRDefault="00D964D5" w:rsidP="00D964D5">
      <w:pPr>
        <w:rPr>
          <w:lang w:val="kk-KZ"/>
        </w:rPr>
      </w:pPr>
    </w:p>
    <w:p w:rsidR="00D964D5" w:rsidRPr="007311C9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lang w:val="kk-KZ"/>
        </w:rPr>
        <w:lastRenderedPageBreak/>
        <w:tab/>
      </w:r>
      <w:r>
        <w:rPr>
          <w:rFonts w:ascii="Arial" w:hAnsi="Arial" w:cs="Arial"/>
          <w:b/>
          <w:sz w:val="28"/>
          <w:szCs w:val="28"/>
          <w:lang w:val="kk-KZ"/>
        </w:rPr>
        <w:t>30</w:t>
      </w:r>
      <w:r w:rsidRPr="007311C9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D964D5" w:rsidRPr="007311C9" w:rsidRDefault="00D964D5" w:rsidP="00D964D5">
      <w:pPr>
        <w:pStyle w:val="a3"/>
        <w:numPr>
          <w:ilvl w:val="0"/>
          <w:numId w:val="25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ХVІ – ХVІІ ғғ.қазақ халқының қолөнері.</w:t>
      </w:r>
    </w:p>
    <w:p w:rsidR="00D964D5" w:rsidRPr="007311C9" w:rsidRDefault="00D964D5" w:rsidP="00D964D5">
      <w:pPr>
        <w:pStyle w:val="a3"/>
        <w:numPr>
          <w:ilvl w:val="0"/>
          <w:numId w:val="25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Тәуелсіз Қазақстанның олимпиадалық спорттағы жетістіктері.</w:t>
      </w:r>
    </w:p>
    <w:p w:rsidR="00D964D5" w:rsidRPr="007311C9" w:rsidRDefault="00D964D5" w:rsidP="00D964D5">
      <w:pPr>
        <w:pStyle w:val="a3"/>
        <w:numPr>
          <w:ilvl w:val="0"/>
          <w:numId w:val="25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7311C9">
        <w:rPr>
          <w:rFonts w:ascii="Arial" w:hAnsi="Arial" w:cs="Arial"/>
          <w:sz w:val="28"/>
          <w:szCs w:val="28"/>
          <w:lang w:val="kk-KZ"/>
        </w:rPr>
        <w:t>Кестені толтырып, Қаңлылардың басқа елдермен  қарым-қатынасына  түсінік беріңіз.</w:t>
      </w:r>
    </w:p>
    <w:bookmarkStart w:id="0" w:name="_GoBack"/>
    <w:p w:rsidR="00D964D5" w:rsidRPr="007311C9" w:rsidRDefault="00D964D5" w:rsidP="00D964D5">
      <w:pPr>
        <w:pStyle w:val="a3"/>
        <w:spacing w:after="0" w:line="240" w:lineRule="auto"/>
        <w:ind w:left="495"/>
        <w:rPr>
          <w:rFonts w:ascii="Arial" w:eastAsia="Calibri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894080</wp:posOffset>
                </wp:positionH>
                <wp:positionV relativeFrom="paragraph">
                  <wp:posOffset>113665</wp:posOffset>
                </wp:positionV>
                <wp:extent cx="5045710" cy="3152775"/>
                <wp:effectExtent l="21590" t="17780" r="19050" b="20320"/>
                <wp:wrapNone/>
                <wp:docPr id="84" name="Группа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5710" cy="3152775"/>
                          <a:chOff x="3109" y="2923"/>
                          <a:chExt cx="8202" cy="4965"/>
                        </a:xfrm>
                      </wpg:grpSpPr>
                      <wps:wsp>
                        <wps:cNvPr id="85" name="Прямоугольник 14"/>
                        <wps:cNvSpPr>
                          <a:spLocks noChangeArrowheads="1"/>
                        </wps:cNvSpPr>
                        <wps:spPr bwMode="auto">
                          <a:xfrm>
                            <a:off x="7263" y="4404"/>
                            <a:ext cx="3791" cy="57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64D5" w:rsidRPr="00E03EF5" w:rsidRDefault="00D964D5" w:rsidP="00D964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lang w:val="kk-KZ"/>
                                </w:rPr>
                              </w:pPr>
                              <w:r w:rsidRPr="00E03EF5">
                                <w:rPr>
                                  <w:rFonts w:ascii="Times New Roman" w:hAnsi="Times New Roman" w:cs="Times New Roman"/>
                                  <w:lang w:val="kk-KZ"/>
                                </w:rPr>
                                <w:t>теңгелер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6" name="Прямоугольник 15"/>
                        <wps:cNvSpPr>
                          <a:spLocks noChangeArrowheads="1"/>
                        </wps:cNvSpPr>
                        <wps:spPr bwMode="auto">
                          <a:xfrm>
                            <a:off x="7263" y="5214"/>
                            <a:ext cx="3791" cy="8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64D5" w:rsidRPr="00E03EF5" w:rsidRDefault="00D964D5" w:rsidP="00D964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lang w:val="kk-KZ"/>
                                </w:rPr>
                              </w:pPr>
                              <w:r w:rsidRPr="00E03EF5">
                                <w:rPr>
                                  <w:rFonts w:ascii="Times New Roman" w:hAnsi="Times New Roman" w:cs="Times New Roman"/>
                                  <w:lang w:val="kk-KZ"/>
                                </w:rPr>
                                <w:t>көгілдір фаянстан моншақтар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7" name="Прямоугольник 17"/>
                        <wps:cNvSpPr>
                          <a:spLocks noChangeArrowheads="1"/>
                        </wps:cNvSpPr>
                        <wps:spPr bwMode="auto">
                          <a:xfrm>
                            <a:off x="7263" y="6186"/>
                            <a:ext cx="3791" cy="61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64D5" w:rsidRPr="00E03EF5" w:rsidRDefault="00D964D5" w:rsidP="00D964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lang w:val="kk-KZ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lang w:val="kk-KZ"/>
                                </w:rPr>
                                <w:t>әр</w:t>
                              </w:r>
                              <w:r w:rsidRPr="00E03EF5">
                                <w:rPr>
                                  <w:rFonts w:ascii="Times New Roman" w:hAnsi="Times New Roman" w:cs="Times New Roman"/>
                                  <w:lang w:val="kk-KZ"/>
                                </w:rPr>
                                <w:t>түрлі тастар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8" name="Прямоугольник 21"/>
                        <wps:cNvSpPr>
                          <a:spLocks noChangeArrowheads="1"/>
                        </wps:cNvSpPr>
                        <wps:spPr bwMode="auto">
                          <a:xfrm>
                            <a:off x="7263" y="7197"/>
                            <a:ext cx="3791" cy="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64D5" w:rsidRPr="00E20C31" w:rsidRDefault="00D964D5" w:rsidP="00D964D5">
                              <w:pPr>
                                <w:jc w:val="center"/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янтарь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9" name="Выноска со стрелкой вниз 25"/>
                        <wps:cNvSpPr>
                          <a:spLocks noChangeArrowheads="1"/>
                        </wps:cNvSpPr>
                        <wps:spPr bwMode="auto">
                          <a:xfrm>
                            <a:off x="6870" y="2923"/>
                            <a:ext cx="4441" cy="1456"/>
                          </a:xfrm>
                          <a:prstGeom prst="downArrowCallout">
                            <a:avLst>
                              <a:gd name="adj1" fmla="val 32224"/>
                              <a:gd name="adj2" fmla="val 32224"/>
                              <a:gd name="adj3" fmla="val 25000"/>
                              <a:gd name="adj4" fmla="val 6497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64D5" w:rsidRPr="00E03EF5" w:rsidRDefault="00D964D5" w:rsidP="00D964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lang w:val="kk-KZ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lang w:val="kk-KZ"/>
                                </w:rPr>
                                <w:t>Сауда-қарым қатынастарын дәлелдейтін археологиялық ашылымдар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90" name="Group 16"/>
                        <wpg:cNvGrpSpPr>
                          <a:grpSpLocks/>
                        </wpg:cNvGrpSpPr>
                        <wpg:grpSpPr bwMode="auto">
                          <a:xfrm>
                            <a:off x="3109" y="4404"/>
                            <a:ext cx="3896" cy="3484"/>
                            <a:chOff x="3109" y="4404"/>
                            <a:chExt cx="3896" cy="3484"/>
                          </a:xfrm>
                        </wpg:grpSpPr>
                        <wps:wsp>
                          <wps:cNvPr id="91" name="Прямоугольник 6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9" y="7197"/>
                              <a:ext cx="2524" cy="69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5400">
                              <a:solidFill>
                                <a:schemeClr val="accent1">
                                  <a:lumMod val="5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2" name="Прямоугольник 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48" y="6186"/>
                              <a:ext cx="2485" cy="61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5400">
                              <a:solidFill>
                                <a:srgbClr val="385D8A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3" name="Прямоугольник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48" y="5361"/>
                              <a:ext cx="2411" cy="54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5400">
                              <a:solidFill>
                                <a:srgbClr val="385D8A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4" name="Прямоугольник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6" y="4404"/>
                              <a:ext cx="2373" cy="579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5400">
                              <a:solidFill>
                                <a:srgbClr val="385D8A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5" name="Стрелка вправо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5559" y="4543"/>
                              <a:ext cx="1446" cy="440"/>
                            </a:xfrm>
                            <a:prstGeom prst="rightArrow">
                              <a:avLst>
                                <a:gd name="adj1" fmla="val 50000"/>
                                <a:gd name="adj2" fmla="val 81840"/>
                              </a:avLst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5400">
                              <a:solidFill>
                                <a:schemeClr val="accent1">
                                  <a:lumMod val="5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6" name="Стрелка вправо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5728" y="7197"/>
                              <a:ext cx="1277" cy="424"/>
                            </a:xfrm>
                            <a:prstGeom prst="rightArrow">
                              <a:avLst>
                                <a:gd name="adj1" fmla="val 50000"/>
                                <a:gd name="adj2" fmla="val 74612"/>
                              </a:avLst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5400">
                              <a:solidFill>
                                <a:srgbClr val="385D8A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7" name="Стрелка вправо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5633" y="5361"/>
                              <a:ext cx="1372" cy="303"/>
                            </a:xfrm>
                            <a:prstGeom prst="rightArrow">
                              <a:avLst>
                                <a:gd name="adj1" fmla="val 50000"/>
                                <a:gd name="adj2" fmla="val 105005"/>
                              </a:avLst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5400">
                              <a:solidFill>
                                <a:srgbClr val="385D8A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8" name="Стрелка вправо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5728" y="6186"/>
                              <a:ext cx="1277" cy="305"/>
                            </a:xfrm>
                            <a:prstGeom prst="rightArrow">
                              <a:avLst>
                                <a:gd name="adj1" fmla="val 50000"/>
                                <a:gd name="adj2" fmla="val 103722"/>
                              </a:avLst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5400">
                              <a:solidFill>
                                <a:srgbClr val="385D8A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4" o:spid="_x0000_s1090" style="position:absolute;left:0;text-align:left;margin-left:70.4pt;margin-top:8.95pt;width:397.3pt;height:248.25pt;z-index:251672576" coordorigin="3109,2923" coordsize="8202,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">
                <v:rect id="Прямоугольник 14" o:spid="_x0000_s1091" style="position:absolute;left:7263;top:4404;width:3791;height: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574cUA&#10;AADbAAAADwAAAGRycy9kb3ducmV2LnhtbESPT2sCMRTE74LfITzBi2hWwSKrURZBKKVga714e27e&#10;/sHNS9jEdeunbwqFHoeZ+Q2z2fWmER21vrasYD5LQBDnVtdcKjh/HaYrED4ga2wsk4Jv8rDbDgcb&#10;TLV98Cd1p1CKCGGfooIqBJdK6fOKDPqZdcTRK2xrMETZllK3+Ihw08hFkrxIgzXHhQod7SvKb6e7&#10;UfC+zIrJR3N3V1d0b4esPl6epVRqPOqzNYhAffgP/7VftYLVEn6/xB8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7nvhxQAAANsAAAAPAAAAAAAAAAAAAAAAAJgCAABkcnMv&#10;ZG93bnJldi54bWxQSwUGAAAAAAQABAD1AAAAigMAAAAA&#10;" fillcolor="white [3212]" strokecolor="#385d8a" strokeweight="2pt">
                  <v:textbox>
                    <w:txbxContent>
                      <w:p w:rsidR="00D964D5" w:rsidRPr="00E03EF5" w:rsidRDefault="00D964D5" w:rsidP="00D964D5">
                        <w:pPr>
                          <w:jc w:val="center"/>
                          <w:rPr>
                            <w:rFonts w:ascii="Times New Roman" w:hAnsi="Times New Roman" w:cs="Times New Roman"/>
                            <w:lang w:val="kk-KZ"/>
                          </w:rPr>
                        </w:pPr>
                        <w:r w:rsidRPr="00E03EF5">
                          <w:rPr>
                            <w:rFonts w:ascii="Times New Roman" w:hAnsi="Times New Roman" w:cs="Times New Roman"/>
                            <w:lang w:val="kk-KZ"/>
                          </w:rPr>
                          <w:t>теңгелер</w:t>
                        </w:r>
                      </w:p>
                    </w:txbxContent>
                  </v:textbox>
                </v:rect>
                <v:rect id="Прямоугольник 15" o:spid="_x0000_s1092" style="position:absolute;left:7263;top:5214;width:3791;height:8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zllsYA&#10;AADbAAAADwAAAGRycy9kb3ducmV2LnhtbESPT2vCQBTE7wW/w/IEL6VuFCqSZiNBEEop2KoXb6/Z&#10;lz80+3bJrjH103cLBY/DzPyGyTaj6cRAvW8tK1jMExDEpdUt1wpOx93TGoQPyBo7y6Tghzxs8slD&#10;hqm2V/6k4RBqESHsU1TQhOBSKX3ZkEE/t444epXtDYYo+1rqHq8Rbjq5TJKVNNhyXGjQ0bah8vtw&#10;MQren4vq8aO7uC9XDW+7ot2fb7VUajYdixcQgcZwD/+3X7WC9Qr+vsQf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zllsYAAADbAAAADwAAAAAAAAAAAAAAAACYAgAAZHJz&#10;L2Rvd25yZXYueG1sUEsFBgAAAAAEAAQA9QAAAIsDAAAAAA==&#10;" fillcolor="white [3212]" strokecolor="#385d8a" strokeweight="2pt">
                  <v:textbox>
                    <w:txbxContent>
                      <w:p w:rsidR="00D964D5" w:rsidRPr="00E03EF5" w:rsidRDefault="00D964D5" w:rsidP="00D964D5">
                        <w:pPr>
                          <w:jc w:val="center"/>
                          <w:rPr>
                            <w:rFonts w:ascii="Times New Roman" w:hAnsi="Times New Roman" w:cs="Times New Roman"/>
                            <w:lang w:val="kk-KZ"/>
                          </w:rPr>
                        </w:pPr>
                        <w:r w:rsidRPr="00E03EF5">
                          <w:rPr>
                            <w:rFonts w:ascii="Times New Roman" w:hAnsi="Times New Roman" w:cs="Times New Roman"/>
                            <w:lang w:val="kk-KZ"/>
                          </w:rPr>
                          <w:t xml:space="preserve">көгілдір </w:t>
                        </w:r>
                        <w:r w:rsidRPr="00E03EF5">
                          <w:rPr>
                            <w:rFonts w:ascii="Times New Roman" w:hAnsi="Times New Roman" w:cs="Times New Roman"/>
                            <w:lang w:val="kk-KZ"/>
                          </w:rPr>
                          <w:t>фаянстан моншақтар</w:t>
                        </w:r>
                      </w:p>
                    </w:txbxContent>
                  </v:textbox>
                </v:rect>
                <v:rect id="Прямоугольник 17" o:spid="_x0000_s1093" style="position:absolute;left:7263;top:6186;width:3791;height:6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ADcUA&#10;AADbAAAADwAAAGRycy9kb3ducmV2LnhtbESPT2sCMRTE7wW/Q3hCL6LZFmxlNcoiCKUIturF23Pz&#10;9g9uXsImrtt++kYQehxm5jfMYtWbRnTU+tqygpdJAoI4t7rmUsHxsBnPQPiArLGxTAp+yMNqOXha&#10;YKrtjb+p24dSRAj7FBVUIbhUSp9XZNBPrCOOXmFbgyHKtpS6xVuEm0a+JsmbNFhzXKjQ0bqi/LK/&#10;GgXbaVaMvpqrO7ui+9xk9e70W0qlnod9NgcRqA//4Uf7QyuYvcP9S/wB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cEANxQAAANsAAAAPAAAAAAAAAAAAAAAAAJgCAABkcnMv&#10;ZG93bnJldi54bWxQSwUGAAAAAAQABAD1AAAAigMAAAAA&#10;" fillcolor="white [3212]" strokecolor="#385d8a" strokeweight="2pt">
                  <v:textbox>
                    <w:txbxContent>
                      <w:p w:rsidR="00D964D5" w:rsidRPr="00E03EF5" w:rsidRDefault="00D964D5" w:rsidP="00D964D5">
                        <w:pPr>
                          <w:jc w:val="center"/>
                          <w:rPr>
                            <w:rFonts w:ascii="Times New Roman" w:hAnsi="Times New Roman" w:cs="Times New Roman"/>
                            <w:lang w:val="kk-KZ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lang w:val="kk-KZ"/>
                          </w:rPr>
                          <w:t>әр</w:t>
                        </w:r>
                        <w:r w:rsidRPr="00E03EF5">
                          <w:rPr>
                            <w:rFonts w:ascii="Times New Roman" w:hAnsi="Times New Roman" w:cs="Times New Roman"/>
                            <w:lang w:val="kk-KZ"/>
                          </w:rPr>
                          <w:t xml:space="preserve">түрлі </w:t>
                        </w:r>
                        <w:r w:rsidRPr="00E03EF5">
                          <w:rPr>
                            <w:rFonts w:ascii="Times New Roman" w:hAnsi="Times New Roman" w:cs="Times New Roman"/>
                            <w:lang w:val="kk-KZ"/>
                          </w:rPr>
                          <w:t>тастар</w:t>
                        </w:r>
                      </w:p>
                    </w:txbxContent>
                  </v:textbox>
                </v:rect>
                <v:rect id="Прямоугольник 21" o:spid="_x0000_s1094" style="position:absolute;left:7263;top:7197;width:3791;height:6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/Uf8IA&#10;AADbAAAADwAAAGRycy9kb3ducmV2LnhtbERPy2oCMRTdF/oP4RbclJpRsMholKEgiAja0U1318md&#10;B53chEkcR7/eLApdHs57uR5MK3rqfGNZwWScgCAurG64UnA+bT7mIHxA1thaJgV38rBevb4sMdX2&#10;xt/U56ESMYR9igrqEFwqpS9qMujH1hFHrrSdwRBhV0nd4S2Gm1ZOk+RTGmw4NtTo6Kum4je/GgX7&#10;WVa+H9uru7iy322y5vDzqKRSo7chW4AINIR/8Z97qxXM49j4Jf4A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79R/wgAAANsAAAAPAAAAAAAAAAAAAAAAAJgCAABkcnMvZG93&#10;bnJldi54bWxQSwUGAAAAAAQABAD1AAAAhwMAAAAA&#10;" fillcolor="white [3212]" strokecolor="#385d8a" strokeweight="2pt">
                  <v:textbox>
                    <w:txbxContent>
                      <w:p w:rsidR="00D964D5" w:rsidRPr="00E20C31" w:rsidRDefault="00D964D5" w:rsidP="00D964D5">
                        <w:pPr>
                          <w:jc w:val="center"/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>янтарь</w:t>
                        </w:r>
                      </w:p>
                    </w:txbxContent>
                  </v:textbox>
                </v:rect>
                <v:shapetype id="_x0000_t80" coordsize="21600,21600" o:spt="80" adj="14400,5400,18000,8100" path="m,l21600,,21600@0@5@0@5@2@4@2,10800,21600@1@2@3@2@3@0,0@0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10800,0;0,@6;10800,21600;21600,@6" o:connectangles="270,180,90,0" textboxrect="0,0,21600,@0"/>
                  <v:handles>
                    <v:h position="topLeft,#0" yrange="0,@2"/>
                    <v:h position="#1,bottomRight" xrange="0,@3"/>
                    <v:h position="#3,#2" xrange="@1,10800" yrange="@0,21600"/>
                  </v:handles>
                </v:shapetype>
                <v:shape id="Выноска со стрелкой вниз 25" o:spid="_x0000_s1095" type="#_x0000_t80" style="position:absolute;left:6870;top:2923;width:4441;height:14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+3MQA&#10;AADbAAAADwAAAGRycy9kb3ducmV2LnhtbESPQWvCQBSE7wX/w/IEb80mHto0dZUSG+upUOshx0f2&#10;NRvMvg3ZVeO/dwuFHoeZ+YZZbSbbiwuNvnOsIEtSEMSN0x23Co7f1WMOwgdkjb1jUnAjD5v17GGF&#10;hXZX/qLLIbQiQtgXqMCEMBRS+saQRZ+4gTh6P260GKIcW6lHvEa47eUyTZ+kxY7jgsGBSkPN6XC2&#10;Cspqe/w810ZX5tnt0lO2f88/aqUW8+ntFUSgKfyH/9p7rSB/gd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WftzEAAAA2wAAAA8AAAAAAAAAAAAAAAAAmAIAAGRycy9k&#10;b3ducmV2LnhtbFBLBQYAAAAABAAEAPUAAACJAwAAAAA=&#10;" adj="14035,8518,16200,9659" fillcolor="white [3212]" strokecolor="#385d8a" strokeweight="2pt">
                  <v:textbox>
                    <w:txbxContent>
                      <w:p w:rsidR="00D964D5" w:rsidRPr="00E03EF5" w:rsidRDefault="00D964D5" w:rsidP="00D964D5">
                        <w:pPr>
                          <w:jc w:val="center"/>
                          <w:rPr>
                            <w:rFonts w:ascii="Times New Roman" w:hAnsi="Times New Roman" w:cs="Times New Roman"/>
                            <w:lang w:val="kk-KZ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lang w:val="kk-KZ"/>
                          </w:rPr>
                          <w:t>Сауда-қарым қатынастарын дәлелдейтін археологиялық ашылымдар</w:t>
                        </w:r>
                      </w:p>
                    </w:txbxContent>
                  </v:textbox>
                </v:shape>
                <v:group id="Group 16" o:spid="_x0000_s1096" style="position:absolute;left:3109;top:4404;width:3896;height:3484" coordorigin="3109,4404" coordsize="3896,3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<v:rect id="Прямоугольник 6" o:spid="_x0000_s1097" style="position:absolute;left:3109;top:7197;width:2524;height:6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dbMYA&#10;AADbAAAADwAAAGRycy9kb3ducmV2LnhtbESPQWvCQBSE74X+h+UVvJRmo6DY1FWkIlbwEluqx9fs&#10;MwnNvg27W43+elcQehxm5htmMutMI47kfG1ZQT9JQRAXVtdcKvj6XL6MQfiArLGxTArO5GE2fXyY&#10;YKbtiXM6bkMpIoR9hgqqENpMSl9UZNAntiWO3sE6gyFKV0rt8BThppGDNB1JgzXHhQpbeq+o+N3+&#10;GQX5eD93m+fDKs1/Ni1f1rvh4nulVO+pm7+BCNSF//C9/aEVvPbh9iX+AD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adbMYAAADbAAAADwAAAAAAAAAAAAAAAACYAgAAZHJz&#10;L2Rvd25yZXYueG1sUEsFBgAAAAAEAAQA9QAAAIsDAAAAAA==&#10;" fillcolor="white [3212]" strokecolor="#243f60 [1604]" strokeweight="2pt"/>
                  <v:rect id="Прямоугольник 9" o:spid="_x0000_s1098" style="position:absolute;left:3148;top:6186;width:2485;height:6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51SMYA&#10;AADbAAAADwAAAGRycy9kb3ducmV2LnhtbESPT2sCMRTE70K/Q3gFL6VmFRS7NcoiCCJCddtLb6+b&#10;t3/o5iVs4rr20zeFgsdhZn7DrDaDaUVPnW8sK5hOEhDEhdUNVwo+3nfPSxA+IGtsLZOCG3nYrB9G&#10;K0y1vfKZ+jxUIkLYp6igDsGlUvqiJoN+Yh1x9ErbGQxRdpXUHV4j3LRyliQLabDhuFCjo21NxXd+&#10;MQqO86x8OrUX9+XK/rDLmrfPn0oqNX4cslcQgYZwD/+391rBywz+vsQf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51SMYAAADbAAAADwAAAAAAAAAAAAAAAACYAgAAZHJz&#10;L2Rvd25yZXYueG1sUEsFBgAAAAAEAAQA9QAAAIsDAAAAAA==&#10;" fillcolor="white [3212]" strokecolor="#385d8a" strokeweight="2pt"/>
                  <v:rect id="Прямоугольник 10" o:spid="_x0000_s1099" style="position:absolute;left:3148;top:5361;width:2411;height:5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LQ08YA&#10;AADbAAAADwAAAGRycy9kb3ducmV2LnhtbESPT2sCMRTE70K/Q3gFL1KzWip1NcoiCCKFttpLb8/N&#10;2z+4eQmbuG776ZuC4HGYmd8wy3VvGtFR62vLCibjBARxbnXNpYKv4/bpFYQPyBoby6TghzysVw+D&#10;JabaXvmTukMoRYSwT1FBFYJLpfR5RQb92Dri6BW2NRiibEupW7xGuGnkNElm0mDNcaFCR5uK8vPh&#10;YhS8vWTF6KO5uJMruv02q9+/f0up1PCxzxYgAvXhHr61d1rB/Bn+v8Qf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LQ08YAAADbAAAADwAAAAAAAAAAAAAAAACYAgAAZHJz&#10;L2Rvd25yZXYueG1sUEsFBgAAAAAEAAQA9QAAAIsDAAAAAA==&#10;" fillcolor="white [3212]" strokecolor="#385d8a" strokeweight="2pt"/>
                  <v:rect id="Прямоугольник 11" o:spid="_x0000_s1100" style="position:absolute;left:3186;top:4404;width:2373;height: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tIp8YA&#10;AADbAAAADwAAAGRycy9kb3ducmV2LnhtbESPT2sCMRTE70K/Q3gFL1KzSit1NcoiCCKFttpLb8/N&#10;2z+4eQmbuG776ZuC4HGYmd8wy3VvGtFR62vLCibjBARxbnXNpYKv4/bpFYQPyBoby6TghzysVw+D&#10;JabaXvmTukMoRYSwT1FBFYJLpfR5RQb92Dri6BW2NRiibEupW7xGuGnkNElm0mDNcaFCR5uK8vPh&#10;YhS8vWTF6KO5uJMruv02q9+/f0up1PCxzxYgAvXhHr61d1rB/Bn+v8Qf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tIp8YAAADbAAAADwAAAAAAAAAAAAAAAACYAgAAZHJz&#10;L2Rvd25yZXYueG1sUEsFBgAAAAAEAAQA9QAAAIsDAAAAAA==&#10;" fillcolor="white [3212]" strokecolor="#385d8a" strokeweight="2pt"/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Стрелка вправо 26" o:spid="_x0000_s1101" type="#_x0000_t13" style="position:absolute;left:5559;top:4543;width:1446;height: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NDMMA&#10;AADbAAAADwAAAGRycy9kb3ducmV2LnhtbESPT4vCMBTE78J+h/AWvK3pihWtRtlVBA+74L+Lt0fz&#10;bMo2L6WJtX77jSB4HGbmN8x82dlKtNT40rGCz0ECgjh3uuRCwem4+ZiA8AFZY+WYFNzJw3Lx1ptj&#10;pt2N99QeQiEihH2GCkwIdSalzw1Z9ANXE0fv4hqLIcqmkLrBW4TbSg6TZCwtlhwXDNa0MpT/Ha5W&#10;AW7OWzMpsdqNfkbrdMwy/f5tleq/d18zEIG68Ao/21utYJrC40v8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NDMMAAADbAAAADwAAAAAAAAAAAAAAAACYAgAAZHJzL2Rv&#10;d25yZXYueG1sUEsFBgAAAAAEAAQA9QAAAIgDAAAAAA==&#10;" adj="16221" fillcolor="white [3212]" strokecolor="#243f60 [1604]" strokeweight="2pt"/>
                  <v:shape id="Стрелка вправо 27" o:spid="_x0000_s1102" type="#_x0000_t13" style="position:absolute;left:5728;top:7197;width:1277;height:4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ACzsIA&#10;AADbAAAADwAAAGRycy9kb3ducmV2LnhtbESPQYvCMBSE7wv+h/AEL4umKhRbm4qKwsKeVr14ezTP&#10;tti8lCbW+u83wsIeh5n5hsk2g2lET52rLSuYzyIQxIXVNZcKLufjdAXCeWSNjWVS8CIHm3z0kWGq&#10;7ZN/qD/5UgQIuxQVVN63qZSuqMigm9mWOHg32xn0QXal1B0+A9w0chFFsTRYc1iosKV9RcX99DAK&#10;rvverKJlEjsu6k+b3HbfdBiUmoyH7RqEp8H/h//aX1pBEsP7S/gB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0ALOwgAAANsAAAAPAAAAAAAAAAAAAAAAAJgCAABkcnMvZG93&#10;bnJldi54bWxQSwUGAAAAAAQABAD1AAAAhwMAAAAA&#10;" adj="16249" fillcolor="white [3212]" strokecolor="#385d8a" strokeweight="2pt"/>
                  <v:shape id="Стрелка вправо 28" o:spid="_x0000_s1103" type="#_x0000_t13" style="position:absolute;left:5633;top:5361;width:1372;height: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zJcsQA&#10;AADbAAAADwAAAGRycy9kb3ducmV2LnhtbESPQWvCQBSE70L/w/IK3urGgLaNrtKWJgR6Ugu9PrLP&#10;JJh9m+5uTfz3rlDwOMzMN8x6O5pOnMn51rKC+SwBQVxZ3XKt4PuQP72A8AFZY2eZFFzIw3bzMFlj&#10;pu3AOzrvQy0ihH2GCpoQ+kxKXzVk0M9sTxy9o3UGQ5SultrhEOGmk2mSLKXBluNCgz19NFSd9n9G&#10;QZ3PF0Xrfj5d/zX4cDoUv+V7qtT0cXxbgQg0hnv4v11qBa/PcPsSf4D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cyXLEAAAA2wAAAA8AAAAAAAAAAAAAAAAAmAIAAGRycy9k&#10;b3ducmV2LnhtbFBLBQYAAAAABAAEAPUAAACJAwAAAAA=&#10;" adj="16591" fillcolor="white [3212]" strokecolor="#385d8a" strokeweight="2pt"/>
                  <v:shape id="Стрелка вправо 29" o:spid="_x0000_s1104" type="#_x0000_t13" style="position:absolute;left:5728;top:6186;width:1277;height: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MzJ70A&#10;AADbAAAADwAAAGRycy9kb3ducmV2LnhtbERPuwrCMBTdBf8hXMFFNFVBbDWKioLg5GNxuzTXttjc&#10;lCbW+vdmEBwP571ct6YUDdWusKxgPIpAEKdWF5wpuF0PwzkI55E1lpZJwYccrFfdzhITbd98pubi&#10;MxFC2CWoIPe+SqR0aU4G3chWxIF72NqgD7DOpK7xHcJNKSdRNJMGCw4NOVa0yyl9Xl5GwX3XmHk0&#10;jWeO02Jg48f2RPtWqX6v3SxAeGr9X/xzH7WCOIwNX8IPkK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wMzJ70AAADbAAAADwAAAAAAAAAAAAAAAACYAgAAZHJzL2Rvd25yZXYu&#10;eG1sUEsFBgAAAAAEAAQA9QAAAIIDAAAAAA==&#10;" adj="16249" fillcolor="white [3212]" strokecolor="#385d8a" strokeweight="2pt"/>
                </v:group>
              </v:group>
            </w:pict>
          </mc:Fallback>
        </mc:AlternateContent>
      </w:r>
      <w:bookmarkEnd w:id="0"/>
    </w:p>
    <w:p w:rsidR="00D964D5" w:rsidRPr="007311C9" w:rsidRDefault="00D964D5" w:rsidP="00D964D5">
      <w:pPr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-327100</wp:posOffset>
                </wp:positionH>
                <wp:positionV relativeFrom="paragraph">
                  <wp:posOffset>61184</wp:posOffset>
                </wp:positionV>
                <wp:extent cx="1270635" cy="3001645"/>
                <wp:effectExtent l="0" t="0" r="43815" b="27305"/>
                <wp:wrapNone/>
                <wp:docPr id="81" name="Группа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635" cy="3001645"/>
                          <a:chOff x="1108" y="3465"/>
                          <a:chExt cx="2001" cy="4727"/>
                        </a:xfrm>
                      </wpg:grpSpPr>
                      <wps:wsp>
                        <wps:cNvPr id="82" name="Стрелка вправо 31"/>
                        <wps:cNvSpPr>
                          <a:spLocks noChangeArrowheads="1"/>
                        </wps:cNvSpPr>
                        <wps:spPr bwMode="auto">
                          <a:xfrm>
                            <a:off x="1695" y="4853"/>
                            <a:ext cx="1414" cy="1954"/>
                          </a:xfrm>
                          <a:prstGeom prst="rightArrow">
                            <a:avLst>
                              <a:gd name="adj1" fmla="val 50000"/>
                              <a:gd name="adj2" fmla="val 3684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64D5" w:rsidRPr="00AD318D" w:rsidRDefault="00D964D5" w:rsidP="00D964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lang w:val="kk-KZ"/>
                                </w:rPr>
                              </w:pPr>
                              <w:r w:rsidRPr="00AD318D">
                                <w:rPr>
                                  <w:rFonts w:ascii="Times New Roman" w:hAnsi="Times New Roman" w:cs="Times New Roman"/>
                                  <w:lang w:val="kk-KZ"/>
                                </w:rPr>
                                <w:t>сауда қатынастары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3" name="Прямоугольник 32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-985" y="5558"/>
                            <a:ext cx="4727" cy="54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64D5" w:rsidRPr="00B73CA1" w:rsidRDefault="00D964D5" w:rsidP="00D964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B73CA1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  <w:t>Қ</w:t>
                              </w:r>
                            </w:p>
                            <w:p w:rsidR="00D964D5" w:rsidRPr="00B73CA1" w:rsidRDefault="00D964D5" w:rsidP="00D964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B73CA1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  <w:t xml:space="preserve"> а </w:t>
                              </w:r>
                            </w:p>
                            <w:p w:rsidR="00D964D5" w:rsidRPr="00B73CA1" w:rsidRDefault="00D964D5" w:rsidP="00D964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B73CA1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  <w:t xml:space="preserve">ң </w:t>
                              </w:r>
                            </w:p>
                            <w:p w:rsidR="00D964D5" w:rsidRPr="00B73CA1" w:rsidRDefault="00D964D5" w:rsidP="00D964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B73CA1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  <w:t>л</w:t>
                              </w:r>
                            </w:p>
                            <w:p w:rsidR="00D964D5" w:rsidRPr="00B73CA1" w:rsidRDefault="00D964D5" w:rsidP="00D964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B73CA1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  <w:t xml:space="preserve"> ы </w:t>
                              </w:r>
                            </w:p>
                            <w:p w:rsidR="00D964D5" w:rsidRPr="00B73CA1" w:rsidRDefault="00D964D5" w:rsidP="00D964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B73CA1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  <w:t>л</w:t>
                              </w:r>
                            </w:p>
                            <w:p w:rsidR="00D964D5" w:rsidRPr="00B73CA1" w:rsidRDefault="00D964D5" w:rsidP="00D964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B73CA1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  <w:t xml:space="preserve"> а </w:t>
                              </w:r>
                            </w:p>
                            <w:p w:rsidR="00D964D5" w:rsidRPr="00B73CA1" w:rsidRDefault="00D964D5" w:rsidP="00D964D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B73CA1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  <w:t>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1" o:spid="_x0000_s1105" style="position:absolute;margin-left:-25.75pt;margin-top:4.8pt;width:100.05pt;height:236.35pt;z-index:251673600" coordorigin="1108,3465" coordsize="2001,4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">
                <v:shape id="Стрелка вправо 31" o:spid="_x0000_s1106" type="#_x0000_t13" style="position:absolute;left:1695;top:4853;width:1414;height:1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7j4sMA&#10;AADbAAAADwAAAGRycy9kb3ducmV2LnhtbESPzYrCMBSF94LvEK4wG9FUQSkdo4ggCKOLUWFmeW3u&#10;tMXmpjaprW9vBgSXh/PzcRarzpTiTrUrLCuYjCMQxKnVBWcKzqftKAbhPLLG0jIpeJCD1bLfW2Ci&#10;bcvfdD/6TIQRdgkqyL2vEildmpNBN7YVcfD+bG3QB1lnUtfYhnFTymkUzaXBggMhx4o2OaXXY2MC&#10;t8nWt3R+aL/M7+NneIlm+0ZWSn0MuvUnCE+df4df7Z1WEE/h/0v4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7j4sMAAADbAAAADwAAAAAAAAAAAAAAAACYAgAAZHJzL2Rv&#10;d25yZXYueG1sUEsFBgAAAAAEAAQA9QAAAIgDAAAAAA==&#10;" adj="13641" fillcolor="white [3212]" strokecolor="#385d8a" strokeweight="2pt">
                  <v:textbox>
                    <w:txbxContent>
                      <w:p w:rsidR="00D964D5" w:rsidRPr="00AD318D" w:rsidRDefault="00D964D5" w:rsidP="00D964D5">
                        <w:pPr>
                          <w:jc w:val="center"/>
                          <w:rPr>
                            <w:rFonts w:ascii="Times New Roman" w:hAnsi="Times New Roman" w:cs="Times New Roman"/>
                            <w:lang w:val="kk-KZ"/>
                          </w:rPr>
                        </w:pPr>
                        <w:r w:rsidRPr="00AD318D">
                          <w:rPr>
                            <w:rFonts w:ascii="Times New Roman" w:hAnsi="Times New Roman" w:cs="Times New Roman"/>
                            <w:lang w:val="kk-KZ"/>
                          </w:rPr>
                          <w:t xml:space="preserve">сауда </w:t>
                        </w:r>
                        <w:r w:rsidRPr="00AD318D">
                          <w:rPr>
                            <w:rFonts w:ascii="Times New Roman" w:hAnsi="Times New Roman" w:cs="Times New Roman"/>
                            <w:lang w:val="kk-KZ"/>
                          </w:rPr>
                          <w:t>қатынастары</w:t>
                        </w:r>
                      </w:p>
                    </w:txbxContent>
                  </v:textbox>
                </v:shape>
                <v:rect id="Прямоугольник 32" o:spid="_x0000_s1107" style="position:absolute;left:-985;top:5558;width:4727;height:54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V008UA&#10;AADbAAAADwAAAGRycy9kb3ducmV2LnhtbESPQWsCMRSE7wX/Q3hCL0WzWijrahQpLdh66iqIt8fm&#10;uVncvKybVNN/3wiFHoeZ+YZZrKJtxZV63zhWMBlnIIgrpxuuFex376MchA/IGlvHpOCHPKyWg4cF&#10;Ftrd+IuuZahFgrAvUIEJoSuk9JUhi37sOuLknVxvMSTZ11L3eEtw28pplr1Iiw2nBYMdvRqqzuW3&#10;VfA52V4u01n1hDqLZnP4OL7lsVPqcRjXcxCBYvgP/7U3WkH+DPcv6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RXTTxQAAANsAAAAPAAAAAAAAAAAAAAAAAJgCAABkcnMv&#10;ZG93bnJldi54bWxQSwUGAAAAAAQABAD1AAAAigMAAAAA&#10;" fillcolor="white [3212]" strokecolor="#385d8a" strokeweight="2pt">
                  <v:textbox>
                    <w:txbxContent>
                      <w:p w:rsidR="00D964D5" w:rsidRPr="00B73CA1" w:rsidRDefault="00D964D5" w:rsidP="00D964D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</w:pPr>
                        <w:r w:rsidRPr="00B73CA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  <w:t>Қ</w:t>
                        </w:r>
                      </w:p>
                      <w:p w:rsidR="00D964D5" w:rsidRPr="00B73CA1" w:rsidRDefault="00D964D5" w:rsidP="00D964D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</w:pPr>
                        <w:r w:rsidRPr="00B73CA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  <w:t xml:space="preserve"> </w:t>
                        </w:r>
                        <w:r w:rsidRPr="00B73CA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  <w:t xml:space="preserve">а </w:t>
                        </w:r>
                      </w:p>
                      <w:p w:rsidR="00D964D5" w:rsidRPr="00B73CA1" w:rsidRDefault="00D964D5" w:rsidP="00D964D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</w:pPr>
                        <w:r w:rsidRPr="00B73CA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  <w:t xml:space="preserve">ң </w:t>
                        </w:r>
                      </w:p>
                      <w:p w:rsidR="00D964D5" w:rsidRPr="00B73CA1" w:rsidRDefault="00D964D5" w:rsidP="00D964D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</w:pPr>
                        <w:r w:rsidRPr="00B73CA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  <w:t>л</w:t>
                        </w:r>
                      </w:p>
                      <w:p w:rsidR="00D964D5" w:rsidRPr="00B73CA1" w:rsidRDefault="00D964D5" w:rsidP="00D964D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</w:pPr>
                        <w:r w:rsidRPr="00B73CA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  <w:t xml:space="preserve"> ы </w:t>
                        </w:r>
                      </w:p>
                      <w:p w:rsidR="00D964D5" w:rsidRPr="00B73CA1" w:rsidRDefault="00D964D5" w:rsidP="00D964D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</w:pPr>
                        <w:r w:rsidRPr="00B73CA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  <w:t>л</w:t>
                        </w:r>
                      </w:p>
                      <w:p w:rsidR="00D964D5" w:rsidRPr="00B73CA1" w:rsidRDefault="00D964D5" w:rsidP="00D964D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</w:pPr>
                        <w:r w:rsidRPr="00B73CA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  <w:t xml:space="preserve"> а </w:t>
                        </w:r>
                      </w:p>
                      <w:p w:rsidR="00D964D5" w:rsidRPr="00B73CA1" w:rsidRDefault="00D964D5" w:rsidP="00D964D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</w:pPr>
                        <w:r w:rsidRPr="00B73CA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kk-KZ"/>
                          </w:rPr>
                          <w:t>р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7311C9">
        <w:rPr>
          <w:rFonts w:ascii="Arial" w:hAnsi="Arial" w:cs="Arial"/>
          <w:sz w:val="28"/>
          <w:szCs w:val="28"/>
          <w:lang w:val="kk-KZ"/>
        </w:rPr>
        <w:t xml:space="preserve">                         </w:t>
      </w:r>
      <w:r w:rsidRPr="007311C9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2BB3E52" wp14:editId="7452AAD3">
            <wp:extent cx="1601881" cy="800100"/>
            <wp:effectExtent l="19050" t="0" r="0" b="0"/>
            <wp:docPr id="8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828" cy="804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4D5" w:rsidRPr="007311C9" w:rsidRDefault="00D964D5" w:rsidP="00D964D5">
      <w:pPr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rPr>
          <w:rFonts w:ascii="Arial" w:hAnsi="Arial" w:cs="Arial"/>
          <w:sz w:val="28"/>
          <w:szCs w:val="28"/>
          <w:lang w:val="kk-KZ"/>
        </w:rPr>
      </w:pPr>
    </w:p>
    <w:p w:rsidR="00D964D5" w:rsidRPr="007311C9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Pr="007311C9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964D5" w:rsidRPr="007311C9" w:rsidRDefault="00D964D5" w:rsidP="00D964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C018C" w:rsidRPr="00D964D5" w:rsidRDefault="000C018C" w:rsidP="00D964D5">
      <w:pPr>
        <w:tabs>
          <w:tab w:val="left" w:pos="8386"/>
        </w:tabs>
        <w:rPr>
          <w:lang w:val="kk-KZ"/>
        </w:rPr>
      </w:pPr>
    </w:p>
    <w:sectPr w:rsidR="000C018C" w:rsidRPr="00D96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DF0" w:rsidRDefault="00827DF0" w:rsidP="009135E0">
      <w:pPr>
        <w:spacing w:after="0" w:line="240" w:lineRule="auto"/>
      </w:pPr>
      <w:r>
        <w:separator/>
      </w:r>
    </w:p>
  </w:endnote>
  <w:endnote w:type="continuationSeparator" w:id="0">
    <w:p w:rsidR="00827DF0" w:rsidRDefault="00827DF0" w:rsidP="00913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?">
    <w:altName w:val="Arial Unicode MS"/>
    <w:panose1 w:val="00000000000000000000"/>
    <w:charset w:val="81"/>
    <w:family w:val="roman"/>
    <w:notTrueType/>
    <w:pitch w:val="variable"/>
    <w:sig w:usb0="00000003" w:usb1="09060000" w:usb2="00000010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DF0" w:rsidRDefault="00827DF0" w:rsidP="009135E0">
      <w:pPr>
        <w:spacing w:after="0" w:line="240" w:lineRule="auto"/>
      </w:pPr>
      <w:r>
        <w:separator/>
      </w:r>
    </w:p>
  </w:footnote>
  <w:footnote w:type="continuationSeparator" w:id="0">
    <w:p w:rsidR="00827DF0" w:rsidRDefault="00827DF0" w:rsidP="00913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1733"/>
    <w:multiLevelType w:val="hybridMultilevel"/>
    <w:tmpl w:val="082E3C7E"/>
    <w:lvl w:ilvl="0" w:tplc="09ECEABE">
      <w:start w:val="1"/>
      <w:numFmt w:val="decimal"/>
      <w:lvlText w:val="%1."/>
      <w:lvlJc w:val="left"/>
      <w:pPr>
        <w:ind w:left="10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173A533B"/>
    <w:multiLevelType w:val="hybridMultilevel"/>
    <w:tmpl w:val="BE08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D37EA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1F106841"/>
    <w:multiLevelType w:val="hybridMultilevel"/>
    <w:tmpl w:val="B9F21FA4"/>
    <w:lvl w:ilvl="0" w:tplc="591875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D05B7"/>
    <w:multiLevelType w:val="hybridMultilevel"/>
    <w:tmpl w:val="B0CCEE68"/>
    <w:lvl w:ilvl="0" w:tplc="5E0440F6">
      <w:start w:val="1"/>
      <w:numFmt w:val="decimal"/>
      <w:lvlText w:val="%1."/>
      <w:lvlJc w:val="left"/>
      <w:pPr>
        <w:ind w:left="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2555698B"/>
    <w:multiLevelType w:val="hybridMultilevel"/>
    <w:tmpl w:val="1750E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85094C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>
    <w:nsid w:val="2FF03AD6"/>
    <w:multiLevelType w:val="hybridMultilevel"/>
    <w:tmpl w:val="BE08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722005"/>
    <w:multiLevelType w:val="hybridMultilevel"/>
    <w:tmpl w:val="B344E576"/>
    <w:lvl w:ilvl="0" w:tplc="210E763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334F10C4"/>
    <w:multiLevelType w:val="hybridMultilevel"/>
    <w:tmpl w:val="26CE01D8"/>
    <w:lvl w:ilvl="0" w:tplc="3C68D2B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820D26"/>
    <w:multiLevelType w:val="hybridMultilevel"/>
    <w:tmpl w:val="AC1C2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F8122C"/>
    <w:multiLevelType w:val="hybridMultilevel"/>
    <w:tmpl w:val="660C59B6"/>
    <w:lvl w:ilvl="0" w:tplc="1E32A98A">
      <w:start w:val="1"/>
      <w:numFmt w:val="decimal"/>
      <w:lvlText w:val="%1."/>
      <w:lvlJc w:val="left"/>
      <w:pPr>
        <w:ind w:left="927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E1D27A7"/>
    <w:multiLevelType w:val="hybridMultilevel"/>
    <w:tmpl w:val="9EDA9D7A"/>
    <w:lvl w:ilvl="0" w:tplc="F2843E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8D4E7A"/>
    <w:multiLevelType w:val="hybridMultilevel"/>
    <w:tmpl w:val="D3D08E00"/>
    <w:lvl w:ilvl="0" w:tplc="F028BC5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4">
    <w:nsid w:val="4DB72E69"/>
    <w:multiLevelType w:val="hybridMultilevel"/>
    <w:tmpl w:val="45C86632"/>
    <w:lvl w:ilvl="0" w:tplc="A8C6549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4EFE37BC"/>
    <w:multiLevelType w:val="hybridMultilevel"/>
    <w:tmpl w:val="BE08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560ED"/>
    <w:multiLevelType w:val="hybridMultilevel"/>
    <w:tmpl w:val="D39CA11A"/>
    <w:lvl w:ilvl="0" w:tplc="FCC2423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314ABC"/>
    <w:multiLevelType w:val="hybridMultilevel"/>
    <w:tmpl w:val="4506435A"/>
    <w:lvl w:ilvl="0" w:tplc="D40EC5F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560E1B30"/>
    <w:multiLevelType w:val="hybridMultilevel"/>
    <w:tmpl w:val="51DA98E8"/>
    <w:lvl w:ilvl="0" w:tplc="43DE04C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9">
    <w:nsid w:val="59490BBF"/>
    <w:multiLevelType w:val="hybridMultilevel"/>
    <w:tmpl w:val="26CE01D8"/>
    <w:lvl w:ilvl="0" w:tplc="3C68D2B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802FBF"/>
    <w:multiLevelType w:val="hybridMultilevel"/>
    <w:tmpl w:val="378E9804"/>
    <w:lvl w:ilvl="0" w:tplc="CD5AA694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5B6558D"/>
    <w:multiLevelType w:val="hybridMultilevel"/>
    <w:tmpl w:val="085CEA9C"/>
    <w:lvl w:ilvl="0" w:tplc="FE5836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F42C89"/>
    <w:multiLevelType w:val="hybridMultilevel"/>
    <w:tmpl w:val="378E9804"/>
    <w:lvl w:ilvl="0" w:tplc="CD5AA694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D547F1F"/>
    <w:multiLevelType w:val="hybridMultilevel"/>
    <w:tmpl w:val="4A70F746"/>
    <w:lvl w:ilvl="0" w:tplc="EFEA86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A302E2"/>
    <w:multiLevelType w:val="hybridMultilevel"/>
    <w:tmpl w:val="8D767A08"/>
    <w:lvl w:ilvl="0" w:tplc="0E1A3A5A">
      <w:start w:val="1"/>
      <w:numFmt w:val="decimal"/>
      <w:lvlText w:val="%1."/>
      <w:lvlJc w:val="left"/>
      <w:pPr>
        <w:ind w:left="140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F680C01"/>
    <w:multiLevelType w:val="hybridMultilevel"/>
    <w:tmpl w:val="0BDEB9D0"/>
    <w:lvl w:ilvl="0" w:tplc="21CCFA0A">
      <w:start w:val="1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19"/>
  </w:num>
  <w:num w:numId="5">
    <w:abstractNumId w:val="22"/>
  </w:num>
  <w:num w:numId="6">
    <w:abstractNumId w:val="4"/>
  </w:num>
  <w:num w:numId="7">
    <w:abstractNumId w:val="12"/>
  </w:num>
  <w:num w:numId="8">
    <w:abstractNumId w:val="11"/>
  </w:num>
  <w:num w:numId="9">
    <w:abstractNumId w:val="25"/>
  </w:num>
  <w:num w:numId="10">
    <w:abstractNumId w:val="15"/>
  </w:num>
  <w:num w:numId="11">
    <w:abstractNumId w:val="7"/>
  </w:num>
  <w:num w:numId="12">
    <w:abstractNumId w:val="23"/>
  </w:num>
  <w:num w:numId="13">
    <w:abstractNumId w:val="1"/>
  </w:num>
  <w:num w:numId="14">
    <w:abstractNumId w:val="6"/>
  </w:num>
  <w:num w:numId="15">
    <w:abstractNumId w:val="8"/>
  </w:num>
  <w:num w:numId="16">
    <w:abstractNumId w:val="21"/>
  </w:num>
  <w:num w:numId="17">
    <w:abstractNumId w:val="24"/>
  </w:num>
  <w:num w:numId="18">
    <w:abstractNumId w:val="17"/>
  </w:num>
  <w:num w:numId="19">
    <w:abstractNumId w:val="10"/>
  </w:num>
  <w:num w:numId="20">
    <w:abstractNumId w:val="14"/>
  </w:num>
  <w:num w:numId="21">
    <w:abstractNumId w:val="0"/>
  </w:num>
  <w:num w:numId="22">
    <w:abstractNumId w:val="5"/>
  </w:num>
  <w:num w:numId="23">
    <w:abstractNumId w:val="9"/>
  </w:num>
  <w:num w:numId="24">
    <w:abstractNumId w:val="18"/>
  </w:num>
  <w:num w:numId="25">
    <w:abstractNumId w:val="13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234"/>
    <w:rsid w:val="000C018C"/>
    <w:rsid w:val="00237F0B"/>
    <w:rsid w:val="00374FB3"/>
    <w:rsid w:val="003A5EA1"/>
    <w:rsid w:val="003D0234"/>
    <w:rsid w:val="00655D0F"/>
    <w:rsid w:val="007258D0"/>
    <w:rsid w:val="007A7EF6"/>
    <w:rsid w:val="00827DF0"/>
    <w:rsid w:val="0085370E"/>
    <w:rsid w:val="00857BA4"/>
    <w:rsid w:val="009135E0"/>
    <w:rsid w:val="00A147A8"/>
    <w:rsid w:val="00A3504B"/>
    <w:rsid w:val="00C2768F"/>
    <w:rsid w:val="00D64F22"/>
    <w:rsid w:val="00D964D5"/>
    <w:rsid w:val="00DC7C9B"/>
    <w:rsid w:val="00E2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55D0F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55D0F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5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5D0F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655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next w:val="a8"/>
    <w:uiPriority w:val="1"/>
    <w:qFormat/>
    <w:rsid w:val="009135E0"/>
    <w:pPr>
      <w:spacing w:after="0" w:line="240" w:lineRule="auto"/>
    </w:pPr>
  </w:style>
  <w:style w:type="paragraph" w:styleId="a8">
    <w:name w:val="No Spacing"/>
    <w:uiPriority w:val="1"/>
    <w:qFormat/>
    <w:rsid w:val="009135E0"/>
    <w:pPr>
      <w:spacing w:after="0" w:line="240" w:lineRule="auto"/>
    </w:pPr>
    <w:rPr>
      <w:rFonts w:eastAsiaTheme="minorEastAsia"/>
      <w:lang w:eastAsia="ru-RU"/>
    </w:rPr>
  </w:style>
  <w:style w:type="paragraph" w:styleId="a9">
    <w:name w:val="header"/>
    <w:basedOn w:val="a"/>
    <w:link w:val="aa"/>
    <w:uiPriority w:val="99"/>
    <w:unhideWhenUsed/>
    <w:rsid w:val="00913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135E0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913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135E0"/>
    <w:rPr>
      <w:rFonts w:eastAsiaTheme="minorEastAsia"/>
      <w:lang w:eastAsia="ru-RU"/>
    </w:rPr>
  </w:style>
  <w:style w:type="table" w:customStyle="1" w:styleId="10">
    <w:name w:val="Сетка таблицы1"/>
    <w:basedOn w:val="a1"/>
    <w:next w:val="a7"/>
    <w:uiPriority w:val="59"/>
    <w:rsid w:val="009135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853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0C018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55D0F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55D0F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5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5D0F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655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next w:val="a8"/>
    <w:uiPriority w:val="1"/>
    <w:qFormat/>
    <w:rsid w:val="009135E0"/>
    <w:pPr>
      <w:spacing w:after="0" w:line="240" w:lineRule="auto"/>
    </w:pPr>
  </w:style>
  <w:style w:type="paragraph" w:styleId="a8">
    <w:name w:val="No Spacing"/>
    <w:uiPriority w:val="1"/>
    <w:qFormat/>
    <w:rsid w:val="009135E0"/>
    <w:pPr>
      <w:spacing w:after="0" w:line="240" w:lineRule="auto"/>
    </w:pPr>
    <w:rPr>
      <w:rFonts w:eastAsiaTheme="minorEastAsia"/>
      <w:lang w:eastAsia="ru-RU"/>
    </w:rPr>
  </w:style>
  <w:style w:type="paragraph" w:styleId="a9">
    <w:name w:val="header"/>
    <w:basedOn w:val="a"/>
    <w:link w:val="aa"/>
    <w:uiPriority w:val="99"/>
    <w:unhideWhenUsed/>
    <w:rsid w:val="00913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135E0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913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135E0"/>
    <w:rPr>
      <w:rFonts w:eastAsiaTheme="minorEastAsia"/>
      <w:lang w:eastAsia="ru-RU"/>
    </w:rPr>
  </w:style>
  <w:style w:type="table" w:customStyle="1" w:styleId="10">
    <w:name w:val="Сетка таблицы1"/>
    <w:basedOn w:val="a1"/>
    <w:next w:val="a7"/>
    <w:uiPriority w:val="59"/>
    <w:rsid w:val="009135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853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0C018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1159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Алмагуль Смагулова</dc:creator>
  <cp:keywords/>
  <dc:description/>
  <cp:lastModifiedBy>Алмагуль Смагулова</cp:lastModifiedBy>
  <cp:revision>11</cp:revision>
  <dcterms:created xsi:type="dcterms:W3CDTF">2018-02-13T09:27:00Z</dcterms:created>
  <dcterms:modified xsi:type="dcterms:W3CDTF">2018-02-13T10:34:00Z</dcterms:modified>
</cp:coreProperties>
</file>